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B" w:rsidRDefault="00D174C7" w:rsidP="00D174C7">
      <w:pPr>
        <w:jc w:val="center"/>
        <w:rPr>
          <w:rFonts w:ascii="Times New Roman" w:hAnsi="Times New Roman" w:cs="Times New Roman"/>
          <w:sz w:val="28"/>
        </w:rPr>
      </w:pPr>
      <w:r w:rsidRPr="00D174C7">
        <w:rPr>
          <w:rFonts w:ascii="Times New Roman" w:hAnsi="Times New Roman" w:cs="Times New Roman"/>
          <w:sz w:val="28"/>
        </w:rPr>
        <w:t xml:space="preserve">АНТИТЕРРОРИСТИЧЕСКАЯ КОМИССИЯ </w:t>
      </w:r>
      <w:r w:rsidR="00C34F99">
        <w:rPr>
          <w:rFonts w:ascii="Times New Roman" w:hAnsi="Times New Roman" w:cs="Times New Roman"/>
          <w:sz w:val="28"/>
        </w:rPr>
        <w:t xml:space="preserve">В </w:t>
      </w:r>
      <w:r w:rsidRPr="00D174C7">
        <w:rPr>
          <w:rFonts w:ascii="Times New Roman" w:hAnsi="Times New Roman" w:cs="Times New Roman"/>
          <w:sz w:val="28"/>
        </w:rPr>
        <w:t>ТУЖИНСКО</w:t>
      </w:r>
      <w:r w:rsidR="00C34F99">
        <w:rPr>
          <w:rFonts w:ascii="Times New Roman" w:hAnsi="Times New Roman" w:cs="Times New Roman"/>
          <w:sz w:val="28"/>
        </w:rPr>
        <w:t>М</w:t>
      </w:r>
      <w:r w:rsidR="005339C1">
        <w:rPr>
          <w:rFonts w:ascii="Times New Roman" w:hAnsi="Times New Roman" w:cs="Times New Roman"/>
          <w:sz w:val="28"/>
        </w:rPr>
        <w:t xml:space="preserve"> МУНИЦИПАЛЬНО</w:t>
      </w:r>
      <w:r w:rsidR="00C34F99">
        <w:rPr>
          <w:rFonts w:ascii="Times New Roman" w:hAnsi="Times New Roman" w:cs="Times New Roman"/>
          <w:sz w:val="28"/>
        </w:rPr>
        <w:t>М</w:t>
      </w:r>
      <w:r w:rsidRPr="00D174C7">
        <w:rPr>
          <w:rFonts w:ascii="Times New Roman" w:hAnsi="Times New Roman" w:cs="Times New Roman"/>
          <w:sz w:val="28"/>
        </w:rPr>
        <w:t xml:space="preserve"> РАЙОН</w:t>
      </w:r>
      <w:r w:rsidR="00C34F99">
        <w:rPr>
          <w:rFonts w:ascii="Times New Roman" w:hAnsi="Times New Roman" w:cs="Times New Roman"/>
          <w:sz w:val="28"/>
        </w:rPr>
        <w:t>Е</w:t>
      </w: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237"/>
      </w:tblGrid>
      <w:tr w:rsidR="00D174C7" w:rsidRPr="002A6217" w:rsidTr="00D174C7">
        <w:tc>
          <w:tcPr>
            <w:tcW w:w="8897" w:type="dxa"/>
          </w:tcPr>
          <w:p w:rsidR="00D174C7" w:rsidRDefault="00D174C7" w:rsidP="00D17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2A6217" w:rsidRPr="002A6217" w:rsidRDefault="002A6217" w:rsidP="002A6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A6217" w:rsidRPr="002A6217" w:rsidRDefault="002A6217" w:rsidP="002A6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proofErr w:type="gramEnd"/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217" w:rsidRPr="002A6217" w:rsidRDefault="002A6217" w:rsidP="002A6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комиссии Тужинского  район</w:t>
            </w:r>
          </w:p>
          <w:p w:rsidR="002A6217" w:rsidRPr="002A6217" w:rsidRDefault="004E1634" w:rsidP="002A62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08.12.2017</w:t>
            </w:r>
            <w:r w:rsidR="002A6217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6217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74C7" w:rsidRPr="002A6217" w:rsidRDefault="00D174C7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D174C7" w:rsidRPr="002A6217" w:rsidRDefault="00D174C7" w:rsidP="002A62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D0691C" w:rsidRDefault="00D0691C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антитеррористической комиссии </w:t>
      </w:r>
      <w:r w:rsidR="00C34F99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Тужинско</w:t>
      </w:r>
      <w:r w:rsidR="00C34F99">
        <w:rPr>
          <w:rFonts w:ascii="Times New Roman" w:hAnsi="Times New Roman" w:cs="Times New Roman"/>
          <w:b/>
          <w:sz w:val="28"/>
        </w:rPr>
        <w:t xml:space="preserve">м муниципальном </w:t>
      </w:r>
      <w:r>
        <w:rPr>
          <w:rFonts w:ascii="Times New Roman" w:hAnsi="Times New Roman" w:cs="Times New Roman"/>
          <w:b/>
          <w:sz w:val="28"/>
        </w:rPr>
        <w:t xml:space="preserve"> район</w:t>
      </w:r>
      <w:r w:rsidR="00C34F99">
        <w:rPr>
          <w:rFonts w:ascii="Times New Roman" w:hAnsi="Times New Roman" w:cs="Times New Roman"/>
          <w:b/>
          <w:sz w:val="28"/>
        </w:rPr>
        <w:t>е</w:t>
      </w:r>
    </w:p>
    <w:p w:rsidR="003C0F49" w:rsidRDefault="003C0F49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основных организационно-профилактических </w:t>
      </w:r>
      <w:r w:rsidR="00D174C7"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D174C7" w:rsidRP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</w:p>
    <w:p w:rsidR="00D174C7" w:rsidRPr="000C2381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174C7">
        <w:rPr>
          <w:rFonts w:ascii="Times New Roman" w:hAnsi="Times New Roman" w:cs="Times New Roman"/>
          <w:b/>
          <w:sz w:val="28"/>
        </w:rPr>
        <w:t xml:space="preserve"> Тужинском муниципальном районе </w:t>
      </w:r>
      <w:r>
        <w:rPr>
          <w:rFonts w:ascii="Times New Roman" w:hAnsi="Times New Roman" w:cs="Times New Roman"/>
          <w:b/>
          <w:sz w:val="28"/>
        </w:rPr>
        <w:t>К</w:t>
      </w:r>
      <w:r w:rsidR="003C0F49">
        <w:rPr>
          <w:rFonts w:ascii="Times New Roman" w:hAnsi="Times New Roman" w:cs="Times New Roman"/>
          <w:b/>
          <w:sz w:val="28"/>
        </w:rPr>
        <w:t>ировской области на 201</w:t>
      </w:r>
      <w:r w:rsidR="00C34F99">
        <w:rPr>
          <w:rFonts w:ascii="Times New Roman" w:hAnsi="Times New Roman" w:cs="Times New Roman"/>
          <w:b/>
          <w:sz w:val="28"/>
        </w:rPr>
        <w:t>8</w:t>
      </w:r>
      <w:r w:rsidRPr="00D174C7">
        <w:rPr>
          <w:rFonts w:ascii="Times New Roman" w:hAnsi="Times New Roman" w:cs="Times New Roman"/>
          <w:b/>
          <w:sz w:val="28"/>
        </w:rPr>
        <w:t xml:space="preserve"> год</w:t>
      </w:r>
      <w:proofErr w:type="gramStart"/>
      <w:r w:rsidR="000C2381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C00E8A" w:rsidRDefault="00C00E8A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C7341" w:rsidRDefault="000C7341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C55AE" w:rsidRDefault="007C55AE" w:rsidP="004E1634">
      <w:pPr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A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4786" w:type="dxa"/>
        <w:tblLook w:val="04A0"/>
      </w:tblPr>
      <w:tblGrid>
        <w:gridCol w:w="925"/>
        <w:gridCol w:w="8285"/>
        <w:gridCol w:w="3080"/>
        <w:gridCol w:w="2496"/>
      </w:tblGrid>
      <w:tr w:rsidR="004040C6" w:rsidTr="004E1634">
        <w:trPr>
          <w:cantSplit/>
        </w:trPr>
        <w:tc>
          <w:tcPr>
            <w:tcW w:w="925" w:type="dxa"/>
          </w:tcPr>
          <w:p w:rsidR="004040C6" w:rsidRDefault="008033D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285" w:type="dxa"/>
          </w:tcPr>
          <w:p w:rsidR="00143AB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  <w:r w:rsidRPr="00D174C7">
              <w:rPr>
                <w:rFonts w:ascii="Times New Roman" w:hAnsi="Times New Roman" w:cs="Times New Roman"/>
                <w:b/>
                <w:sz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й.</w:t>
            </w:r>
          </w:p>
          <w:p w:rsidR="004040C6" w:rsidRPr="00D174C7" w:rsidRDefault="00143AB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3AB7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143AB7">
              <w:rPr>
                <w:rFonts w:ascii="Times New Roman" w:hAnsi="Times New Roman" w:cs="Times New Roman"/>
                <w:b/>
                <w:sz w:val="28"/>
              </w:rPr>
              <w:t>Вопросы, вынесенные для рассмотрения на заседания АТК</w:t>
            </w:r>
          </w:p>
        </w:tc>
        <w:tc>
          <w:tcPr>
            <w:tcW w:w="3080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174C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  <w:proofErr w:type="gramEnd"/>
            <w:r w:rsidRPr="00D174C7">
              <w:rPr>
                <w:rFonts w:ascii="Times New Roman" w:hAnsi="Times New Roman" w:cs="Times New Roman"/>
                <w:b/>
                <w:sz w:val="28"/>
              </w:rPr>
              <w:t xml:space="preserve"> за подготовку 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й, материалов и проведение заседаний АТК</w:t>
            </w:r>
          </w:p>
        </w:tc>
        <w:tc>
          <w:tcPr>
            <w:tcW w:w="2496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Срок</w:t>
            </w:r>
          </w:p>
        </w:tc>
      </w:tr>
      <w:tr w:rsidR="004040C6" w:rsidTr="004E1634">
        <w:trPr>
          <w:cantSplit/>
        </w:trPr>
        <w:tc>
          <w:tcPr>
            <w:tcW w:w="925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285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80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96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630DE" w:rsidTr="004E1634">
        <w:trPr>
          <w:cantSplit/>
        </w:trPr>
        <w:tc>
          <w:tcPr>
            <w:tcW w:w="14786" w:type="dxa"/>
            <w:gridSpan w:val="4"/>
          </w:tcPr>
          <w:p w:rsidR="00D630DE" w:rsidRPr="002A1B83" w:rsidRDefault="00D630DE" w:rsidP="00CA76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2A1B83">
              <w:rPr>
                <w:rFonts w:ascii="Times New Roman" w:hAnsi="Times New Roman" w:cs="Times New Roman"/>
                <w:b/>
                <w:sz w:val="28"/>
              </w:rPr>
              <w:t>. Основная часть:</w:t>
            </w:r>
          </w:p>
          <w:p w:rsidR="00D630DE" w:rsidRPr="00D630DE" w:rsidRDefault="00D630DE" w:rsidP="00CA76B9">
            <w:pPr>
              <w:pStyle w:val="a4"/>
              <w:ind w:left="502"/>
              <w:jc w:val="center"/>
              <w:rPr>
                <w:rFonts w:ascii="Times New Roman" w:hAnsi="Times New Roman" w:cs="Times New Roman"/>
                <w:sz w:val="28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</w:rPr>
              <w:t>1. Организационно-управленческие мероприятия:</w:t>
            </w:r>
          </w:p>
        </w:tc>
      </w:tr>
      <w:tr w:rsidR="004040C6" w:rsidTr="004E1634">
        <w:trPr>
          <w:cantSplit/>
        </w:trPr>
        <w:tc>
          <w:tcPr>
            <w:tcW w:w="925" w:type="dxa"/>
          </w:tcPr>
          <w:p w:rsidR="004040C6" w:rsidRPr="002229CB" w:rsidRDefault="004040C6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8033D7" w:rsidRDefault="004040C6" w:rsidP="008033D7">
            <w:pPr>
              <w:rPr>
                <w:rFonts w:ascii="Times New Roman" w:hAnsi="Times New Roman" w:cs="Times New Roman"/>
                <w:sz w:val="28"/>
              </w:rPr>
            </w:pPr>
            <w:r w:rsidRPr="008033D7">
              <w:rPr>
                <w:rFonts w:ascii="Times New Roman" w:hAnsi="Times New Roman" w:cs="Times New Roman"/>
                <w:sz w:val="28"/>
              </w:rPr>
              <w:t>Осуществление комплекса  мер по обеспечению правопорядка и общественной безопасности, предотвращению проявлений террористического характера в период подготовки и проведения общественно-политических, культурно-массовых и праздничных мероприятий. Разработка соответствующих планов обеспечения безопасности граждан и общественного порядка.</w:t>
            </w:r>
          </w:p>
        </w:tc>
        <w:tc>
          <w:tcPr>
            <w:tcW w:w="3080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района</w:t>
            </w:r>
          </w:p>
        </w:tc>
        <w:tc>
          <w:tcPr>
            <w:tcW w:w="2496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583772" w:rsidTr="004E1634">
        <w:trPr>
          <w:cantSplit/>
        </w:trPr>
        <w:tc>
          <w:tcPr>
            <w:tcW w:w="925" w:type="dxa"/>
          </w:tcPr>
          <w:p w:rsidR="00583772" w:rsidRPr="002229CB" w:rsidRDefault="00583772" w:rsidP="00CA76B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583772" w:rsidRPr="00583772" w:rsidRDefault="00583772" w:rsidP="00CA76B9">
            <w:pPr>
              <w:rPr>
                <w:rFonts w:ascii="Times New Roman" w:hAnsi="Times New Roman" w:cs="Times New Roman"/>
                <w:sz w:val="28"/>
              </w:rPr>
            </w:pPr>
            <w:r w:rsidRPr="00583772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мониторинга общественно-политических, социально-экономических и иных процессов в </w:t>
            </w:r>
            <w:r w:rsidR="00CA76B9">
              <w:rPr>
                <w:rFonts w:ascii="Times New Roman" w:hAnsi="Times New Roman" w:cs="Times New Roman"/>
                <w:sz w:val="28"/>
                <w:szCs w:val="24"/>
              </w:rPr>
              <w:t>муниципальном образовании</w:t>
            </w:r>
            <w:r w:rsidRPr="00583772">
              <w:rPr>
                <w:rFonts w:ascii="Times New Roman" w:hAnsi="Times New Roman" w:cs="Times New Roman"/>
                <w:sz w:val="28"/>
                <w:szCs w:val="24"/>
              </w:rPr>
              <w:t>, оказывающих влияние на ситуацию в сфере противодействия терроризму</w:t>
            </w:r>
          </w:p>
        </w:tc>
        <w:tc>
          <w:tcPr>
            <w:tcW w:w="3080" w:type="dxa"/>
          </w:tcPr>
          <w:p w:rsidR="00583772" w:rsidRDefault="00CA76B9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района</w:t>
            </w:r>
          </w:p>
        </w:tc>
        <w:tc>
          <w:tcPr>
            <w:tcW w:w="2496" w:type="dxa"/>
          </w:tcPr>
          <w:p w:rsidR="00583772" w:rsidRDefault="00583772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40C6" w:rsidTr="004E1634">
        <w:trPr>
          <w:cantSplit/>
        </w:trPr>
        <w:tc>
          <w:tcPr>
            <w:tcW w:w="925" w:type="dxa"/>
          </w:tcPr>
          <w:p w:rsidR="004040C6" w:rsidRDefault="004040C6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Default="004040C6" w:rsidP="00C34F99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исполнением решений антитеррористической комиссии в Кировской области и решений антитеррористической комиссии </w:t>
            </w:r>
            <w:r w:rsidR="00C34F99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Тужинско</w:t>
            </w:r>
            <w:r w:rsidR="00C34F99">
              <w:rPr>
                <w:rFonts w:ascii="Times New Roman" w:hAnsi="Times New Roman" w:cs="Times New Roman"/>
                <w:sz w:val="28"/>
              </w:rPr>
              <w:t xml:space="preserve">м муниципальном 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C34F99"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3080" w:type="dxa"/>
          </w:tcPr>
          <w:p w:rsidR="004040C6" w:rsidRDefault="004040C6" w:rsidP="005B4D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района</w:t>
            </w:r>
          </w:p>
        </w:tc>
        <w:tc>
          <w:tcPr>
            <w:tcW w:w="2496" w:type="dxa"/>
          </w:tcPr>
          <w:p w:rsidR="004040C6" w:rsidRDefault="004040C6" w:rsidP="005B4D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установленными сроками исполнения решений АТК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Default="00C34F99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C34F99" w:rsidRPr="00D0691C" w:rsidRDefault="00C34F99" w:rsidP="006C5F72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0691C">
              <w:rPr>
                <w:rFonts w:ascii="Times New Roman" w:hAnsi="Times New Roman" w:cs="Times New Roman"/>
                <w:sz w:val="28"/>
              </w:rPr>
              <w:t>Организация обследования  учебных заведений на предмет их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в период подготовки к новому учебному году</w:t>
            </w:r>
          </w:p>
        </w:tc>
        <w:tc>
          <w:tcPr>
            <w:tcW w:w="3080" w:type="dxa"/>
          </w:tcPr>
          <w:p w:rsidR="00C34F99" w:rsidRDefault="00C34F99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C34F99" w:rsidRDefault="00C34F99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ОНД,</w:t>
            </w:r>
          </w:p>
          <w:p w:rsidR="00C34F99" w:rsidRDefault="00C34F99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496" w:type="dxa"/>
          </w:tcPr>
          <w:p w:rsidR="00C34F99" w:rsidRDefault="00C34F99" w:rsidP="006C5F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июль-август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Pr="00D0691C" w:rsidRDefault="00C34F99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C34F99" w:rsidRDefault="00C34F99" w:rsidP="00FD7730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обследования жилого фонда на предмет укрепления входных, запасных дверей; принятие мер к закрытию чердачных и подвальных помещений, установке в подъездах домов металлических дверей с кодовыми замками либо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домофонов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34F99" w:rsidRPr="002229CB" w:rsidRDefault="00C34F99" w:rsidP="00FD7730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предложений владельцам жилого фонда по выявленным недостаткам.</w:t>
            </w:r>
          </w:p>
        </w:tc>
        <w:tc>
          <w:tcPr>
            <w:tcW w:w="3080" w:type="dxa"/>
          </w:tcPr>
          <w:p w:rsidR="00C34F99" w:rsidRDefault="00C34F99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Тужинского городского поселения, </w:t>
            </w:r>
          </w:p>
          <w:p w:rsidR="00C34F99" w:rsidRDefault="00C34F99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C34F99" w:rsidRDefault="00C34F99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управляющие компании</w:t>
            </w:r>
          </w:p>
        </w:tc>
        <w:tc>
          <w:tcPr>
            <w:tcW w:w="2496" w:type="dxa"/>
          </w:tcPr>
          <w:p w:rsidR="00C34F99" w:rsidRDefault="00C34F99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  <w:p w:rsidR="00C34F99" w:rsidRDefault="00C34F99" w:rsidP="00FD77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Default="00C34F99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C34F99" w:rsidRPr="00C34F99" w:rsidRDefault="00C34F99" w:rsidP="0031705D">
            <w:pPr>
              <w:spacing w:line="235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Организовать проведение профилактических мероприятий в среде национальных диаспор и трудовых мигрантов, направленных на недопущение межнациональных и религиозных конфликтов, предупреждение возникновения конфликтных ситуаций, основанных на разнице в национальных обычаях и социальной среде.</w:t>
            </w:r>
          </w:p>
        </w:tc>
        <w:tc>
          <w:tcPr>
            <w:tcW w:w="3080" w:type="dxa"/>
            <w:vAlign w:val="center"/>
          </w:tcPr>
          <w:p w:rsidR="00C34F99" w:rsidRDefault="00C34F99" w:rsidP="00C34F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C34F99" w:rsidRDefault="00C34F99" w:rsidP="00C34F99">
            <w:pPr>
              <w:spacing w:line="235" w:lineRule="auto"/>
              <w:ind w:firstLine="33"/>
              <w:rPr>
                <w:rFonts w:ascii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органы местного самоуправлени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я,</w:t>
            </w:r>
          </w:p>
          <w:p w:rsidR="00C34F99" w:rsidRDefault="00C34F99" w:rsidP="00C34F99">
            <w:pPr>
              <w:spacing w:line="235" w:lineRule="auto"/>
              <w:ind w:firstLine="3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члены АТК%</w:t>
            </w:r>
          </w:p>
          <w:p w:rsidR="00C34F99" w:rsidRDefault="00C34F99" w:rsidP="00C34F99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4F99" w:rsidRPr="00C34F99" w:rsidRDefault="00C34F99" w:rsidP="00C34F99">
            <w:pPr>
              <w:spacing w:line="235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34F99" w:rsidRPr="00C34F99" w:rsidRDefault="00C34F99" w:rsidP="00C3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:rsidR="00C34F99" w:rsidRPr="00C34F99" w:rsidRDefault="00C34F99" w:rsidP="00C34F9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2018 года</w:t>
            </w:r>
            <w:r w:rsidRPr="00C34F9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C34F99" w:rsidRDefault="00C34F99" w:rsidP="00C34F9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(контрольный срок </w:t>
            </w: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июнь, ноябрь)</w:t>
            </w:r>
          </w:p>
          <w:p w:rsidR="00C34F99" w:rsidRPr="00C34F99" w:rsidRDefault="00C34F99" w:rsidP="00C3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Default="00C34F99" w:rsidP="002A1B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85" w:type="dxa"/>
          </w:tcPr>
          <w:p w:rsidR="00C34F99" w:rsidRPr="00466128" w:rsidRDefault="00C34F99" w:rsidP="00D630D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собраний в жилом секторе, в том числе по вопросам организации дежурства, избранию старших по домам и подъездам.</w:t>
            </w:r>
          </w:p>
        </w:tc>
        <w:tc>
          <w:tcPr>
            <w:tcW w:w="3080" w:type="dxa"/>
          </w:tcPr>
          <w:p w:rsidR="00C34F99" w:rsidRDefault="00C34F99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городского поселения. </w:t>
            </w:r>
          </w:p>
          <w:p w:rsidR="00C34F99" w:rsidRDefault="00C34F99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C34F99" w:rsidRDefault="00C34F99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 течение года </w:t>
            </w:r>
          </w:p>
          <w:p w:rsidR="00C34F99" w:rsidRDefault="00C34F99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Pr="00D0691C" w:rsidRDefault="00C34F99" w:rsidP="00D0691C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C34F99" w:rsidRPr="00D0691C" w:rsidRDefault="00C34F99" w:rsidP="00D630DE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D0691C">
              <w:rPr>
                <w:rFonts w:ascii="Times New Roman" w:hAnsi="Times New Roman" w:cs="Times New Roman"/>
                <w:sz w:val="28"/>
              </w:rPr>
              <w:t>Организация и проведение инструктажей с водителями автотранспортных предприятий, осуществляющих пассажирские перевозки, по порядку действий в случае обнаружения подозрительных предметов в салонах автотранспортных средств. Обучение персонала и водительского состава действиям в случаях незаконного вмешательства в деятельность пассажирского транспорта.</w:t>
            </w:r>
          </w:p>
        </w:tc>
        <w:tc>
          <w:tcPr>
            <w:tcW w:w="3080" w:type="dxa"/>
          </w:tcPr>
          <w:p w:rsidR="00C34F99" w:rsidRDefault="00C34F99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C34F99" w:rsidRDefault="00C34F99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жизнеобеспечения,</w:t>
            </w:r>
          </w:p>
          <w:p w:rsidR="00C34F99" w:rsidRDefault="00C34F99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совместно с руководством автотранспортных предприятий</w:t>
            </w:r>
          </w:p>
          <w:p w:rsidR="000C2381" w:rsidRDefault="000C2381" w:rsidP="00466128">
            <w:pPr>
              <w:rPr>
                <w:rFonts w:ascii="Times New Roman" w:hAnsi="Times New Roman" w:cs="Times New Roman"/>
                <w:sz w:val="28"/>
              </w:rPr>
            </w:pPr>
          </w:p>
          <w:p w:rsidR="000C2381" w:rsidRDefault="000C2381" w:rsidP="00466128">
            <w:pPr>
              <w:rPr>
                <w:rFonts w:ascii="Times New Roman" w:hAnsi="Times New Roman" w:cs="Times New Roman"/>
                <w:sz w:val="28"/>
              </w:rPr>
            </w:pPr>
          </w:p>
          <w:p w:rsidR="000C2381" w:rsidRDefault="000C2381" w:rsidP="00466128">
            <w:pPr>
              <w:rPr>
                <w:rFonts w:ascii="Times New Roman" w:hAnsi="Times New Roman" w:cs="Times New Roman"/>
                <w:sz w:val="28"/>
              </w:rPr>
            </w:pPr>
          </w:p>
          <w:p w:rsidR="00C34F99" w:rsidRDefault="00C34F99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C34F99" w:rsidRDefault="00C34F99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C34F99" w:rsidTr="004E1634">
        <w:trPr>
          <w:cantSplit/>
        </w:trPr>
        <w:tc>
          <w:tcPr>
            <w:tcW w:w="14786" w:type="dxa"/>
            <w:gridSpan w:val="4"/>
          </w:tcPr>
          <w:p w:rsidR="00C34F99" w:rsidRPr="002A1B83" w:rsidRDefault="00C34F99" w:rsidP="002A1B83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</w:rPr>
              <w:t>Подготовка и направление в аппарат  антитеррористической комиссии в Кировской области информации: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Default="000C2381" w:rsidP="000C2381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8285" w:type="dxa"/>
          </w:tcPr>
          <w:p w:rsidR="00C34F99" w:rsidRPr="00BE1961" w:rsidRDefault="00C34F99" w:rsidP="00F8393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 ходе выполнения контрольных мероприятий по обследованию объектов особой важности, жизнеобеспечения, мест массового пребывания  людей, объектов спорта, </w:t>
            </w:r>
            <w:r w:rsidR="002E418D">
              <w:rPr>
                <w:rFonts w:ascii="Times New Roman" w:hAnsi="Times New Roman" w:cs="Times New Roman"/>
                <w:sz w:val="28"/>
              </w:rPr>
              <w:t xml:space="preserve">других объектов, </w:t>
            </w:r>
            <w:r>
              <w:rPr>
                <w:rFonts w:ascii="Times New Roman" w:hAnsi="Times New Roman" w:cs="Times New Roman"/>
                <w:sz w:val="28"/>
              </w:rPr>
              <w:t>находящихся в пределах территории МО</w:t>
            </w:r>
          </w:p>
        </w:tc>
        <w:tc>
          <w:tcPr>
            <w:tcW w:w="3080" w:type="dxa"/>
          </w:tcPr>
          <w:p w:rsidR="00C34F99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Межведомственная комиссия</w:t>
            </w:r>
          </w:p>
        </w:tc>
        <w:tc>
          <w:tcPr>
            <w:tcW w:w="2496" w:type="dxa"/>
          </w:tcPr>
          <w:p w:rsidR="00C34F99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Июнь, ноябрь</w:t>
            </w:r>
          </w:p>
          <w:p w:rsidR="00C34F99" w:rsidRDefault="00C34F99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Default="000C2381" w:rsidP="002A1B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285" w:type="dxa"/>
          </w:tcPr>
          <w:p w:rsidR="00C34F99" w:rsidRDefault="00C34F99" w:rsidP="0031705D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Сведения о выполнении решений АТК в Кировской области </w:t>
            </w: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части, касающейся</w:t>
            </w:r>
          </w:p>
          <w:p w:rsidR="00C34F99" w:rsidRPr="00C34F99" w:rsidRDefault="00C34F99" w:rsidP="0031705D">
            <w:pPr>
              <w:widowControl w:val="0"/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80" w:type="dxa"/>
          </w:tcPr>
          <w:p w:rsidR="00C34F99" w:rsidRPr="00C34F99" w:rsidRDefault="00C34F99" w:rsidP="0031705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Исполнители поручений</w:t>
            </w: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АТК в Кировской области</w:t>
            </w:r>
          </w:p>
        </w:tc>
        <w:tc>
          <w:tcPr>
            <w:tcW w:w="2496" w:type="dxa"/>
          </w:tcPr>
          <w:p w:rsidR="00C34F99" w:rsidRPr="00C34F99" w:rsidRDefault="00C34F99" w:rsidP="003170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34F99">
              <w:rPr>
                <w:rFonts w:ascii="Times New Roman" w:eastAsia="Times New Roman" w:hAnsi="Times New Roman" w:cs="Times New Roman"/>
                <w:sz w:val="28"/>
                <w:szCs w:val="24"/>
              </w:rPr>
              <w:t>к 25 числу месяца исполнения поручения</w:t>
            </w:r>
            <w:r w:rsidRPr="00C34F9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8285" w:type="dxa"/>
          </w:tcPr>
          <w:p w:rsidR="00C34F99" w:rsidRPr="002A1B83" w:rsidRDefault="00C34F99" w:rsidP="002A1B83">
            <w:pPr>
              <w:rPr>
                <w:rFonts w:ascii="Times New Roman" w:hAnsi="Times New Roman" w:cs="Times New Roman"/>
                <w:sz w:val="28"/>
              </w:rPr>
            </w:pPr>
            <w:r w:rsidRPr="002A1B83">
              <w:rPr>
                <w:rFonts w:ascii="Times New Roman" w:hAnsi="Times New Roman" w:cs="Times New Roman"/>
                <w:sz w:val="28"/>
              </w:rPr>
              <w:t>Об исполнени</w:t>
            </w:r>
            <w:r>
              <w:rPr>
                <w:rFonts w:ascii="Times New Roman" w:hAnsi="Times New Roman" w:cs="Times New Roman"/>
                <w:sz w:val="28"/>
              </w:rPr>
              <w:t>и мероприятий, предусмотренных Планом работы АТК на 2017</w:t>
            </w:r>
            <w:r w:rsidRPr="002A1B8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3080" w:type="dxa"/>
          </w:tcPr>
          <w:p w:rsidR="00C34F99" w:rsidRDefault="00C34F99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2496" w:type="dxa"/>
          </w:tcPr>
          <w:p w:rsidR="00C34F99" w:rsidRDefault="002E418D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1 полугодие </w:t>
            </w:r>
          </w:p>
          <w:p w:rsidR="00C34F99" w:rsidRDefault="00C34F99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01.0</w:t>
            </w:r>
            <w:r w:rsidR="002E418D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2E418D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34F99" w:rsidRDefault="002E418D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2018 г.</w:t>
            </w:r>
          </w:p>
          <w:p w:rsidR="00C34F99" w:rsidRDefault="00C34F99" w:rsidP="002E41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2E418D">
              <w:rPr>
                <w:rFonts w:ascii="Times New Roman" w:hAnsi="Times New Roman" w:cs="Times New Roman"/>
                <w:sz w:val="28"/>
              </w:rPr>
              <w:t>01</w:t>
            </w:r>
            <w:r>
              <w:rPr>
                <w:rFonts w:ascii="Times New Roman" w:hAnsi="Times New Roman" w:cs="Times New Roman"/>
                <w:sz w:val="28"/>
              </w:rPr>
              <w:t>.11.201</w:t>
            </w:r>
            <w:r w:rsidR="002E418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34F99" w:rsidTr="004E1634">
        <w:trPr>
          <w:cantSplit/>
        </w:trPr>
        <w:tc>
          <w:tcPr>
            <w:tcW w:w="925" w:type="dxa"/>
          </w:tcPr>
          <w:p w:rsidR="00C34F99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8285" w:type="dxa"/>
          </w:tcPr>
          <w:p w:rsidR="00C34F99" w:rsidRPr="002A1B83" w:rsidRDefault="00C34F99" w:rsidP="002A1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2A1B83">
              <w:rPr>
                <w:rFonts w:ascii="Times New Roman" w:hAnsi="Times New Roman" w:cs="Times New Roman"/>
                <w:sz w:val="28"/>
              </w:rPr>
              <w:t>реализации мероприятий «Комплексного плана противодействия идеологии терроризма в Кировской области на 2013-2018 годы»</w:t>
            </w:r>
          </w:p>
        </w:tc>
        <w:tc>
          <w:tcPr>
            <w:tcW w:w="3080" w:type="dxa"/>
          </w:tcPr>
          <w:p w:rsidR="00C34F99" w:rsidRDefault="00C34F99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</w:t>
            </w:r>
          </w:p>
        </w:tc>
        <w:tc>
          <w:tcPr>
            <w:tcW w:w="2496" w:type="dxa"/>
          </w:tcPr>
          <w:p w:rsidR="002E418D" w:rsidRPr="002E418D" w:rsidRDefault="002E418D" w:rsidP="002E4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за 1 полугодие</w:t>
            </w:r>
          </w:p>
          <w:p w:rsidR="002E418D" w:rsidRPr="002E418D" w:rsidRDefault="002E418D" w:rsidP="002E4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до 01.07.2018</w:t>
            </w:r>
          </w:p>
          <w:p w:rsidR="002E418D" w:rsidRPr="002E418D" w:rsidRDefault="002E418D" w:rsidP="002E41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за 2018 год</w:t>
            </w:r>
          </w:p>
          <w:p w:rsidR="00C34F99" w:rsidRPr="002E418D" w:rsidRDefault="002E418D" w:rsidP="002E4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до 10.01.2019</w:t>
            </w:r>
          </w:p>
        </w:tc>
      </w:tr>
      <w:tr w:rsidR="002E418D" w:rsidTr="004E1634">
        <w:trPr>
          <w:cantSplit/>
        </w:trPr>
        <w:tc>
          <w:tcPr>
            <w:tcW w:w="925" w:type="dxa"/>
          </w:tcPr>
          <w:p w:rsidR="002E418D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8285" w:type="dxa"/>
          </w:tcPr>
          <w:p w:rsidR="002E418D" w:rsidRDefault="002E418D" w:rsidP="002A1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выполненных организационно-практических мероприятиях по развитию аппаратно-программного комплекса «Безопасный город»</w:t>
            </w:r>
          </w:p>
        </w:tc>
        <w:tc>
          <w:tcPr>
            <w:tcW w:w="3080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ГО и ЧС</w:t>
            </w:r>
          </w:p>
        </w:tc>
        <w:tc>
          <w:tcPr>
            <w:tcW w:w="2496" w:type="dxa"/>
          </w:tcPr>
          <w:p w:rsidR="002E418D" w:rsidRDefault="002E418D" w:rsidP="001D7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1 полугодие </w:t>
            </w:r>
          </w:p>
          <w:p w:rsidR="002E418D" w:rsidRDefault="002E418D" w:rsidP="001D7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01.07.2018 </w:t>
            </w:r>
          </w:p>
          <w:p w:rsidR="002E418D" w:rsidRDefault="002E418D" w:rsidP="001D7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2018 г.</w:t>
            </w:r>
          </w:p>
          <w:p w:rsidR="002E418D" w:rsidRDefault="002E418D" w:rsidP="001D7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01.11.2018</w:t>
            </w:r>
          </w:p>
        </w:tc>
      </w:tr>
      <w:tr w:rsidR="002E418D" w:rsidTr="004E1634">
        <w:trPr>
          <w:cantSplit/>
        </w:trPr>
        <w:tc>
          <w:tcPr>
            <w:tcW w:w="14786" w:type="dxa"/>
            <w:gridSpan w:val="4"/>
          </w:tcPr>
          <w:p w:rsidR="002E418D" w:rsidRPr="005E5247" w:rsidRDefault="002E418D" w:rsidP="002E418D">
            <w:pPr>
              <w:ind w:left="1701" w:hanging="850"/>
              <w:rPr>
                <w:rFonts w:ascii="Times New Roman" w:hAnsi="Times New Roman" w:cs="Times New Roman"/>
                <w:b/>
                <w:sz w:val="28"/>
              </w:rPr>
            </w:pPr>
            <w:r w:rsidRPr="005E5247">
              <w:rPr>
                <w:rFonts w:ascii="Times New Roman" w:hAnsi="Times New Roman" w:cs="Times New Roman"/>
                <w:b/>
                <w:sz w:val="28"/>
              </w:rPr>
              <w:t>1.2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 xml:space="preserve">Рассмотрение вопросов на заседании антитеррористической комиссии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>Тужинско</w:t>
            </w: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муниципальном 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>район</w:t>
            </w: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  <w:p w:rsidR="002E418D" w:rsidRDefault="002E418D" w:rsidP="002E418D">
            <w:pPr>
              <w:ind w:firstLine="851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418D" w:rsidTr="004E1634">
        <w:trPr>
          <w:cantSplit/>
        </w:trPr>
        <w:tc>
          <w:tcPr>
            <w:tcW w:w="925" w:type="dxa"/>
          </w:tcPr>
          <w:p w:rsidR="002E418D" w:rsidRDefault="000C2381" w:rsidP="002700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8285" w:type="dxa"/>
          </w:tcPr>
          <w:p w:rsidR="002E418D" w:rsidRDefault="002E418D" w:rsidP="002700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заседание:</w:t>
            </w:r>
          </w:p>
          <w:p w:rsidR="002E418D" w:rsidRPr="002E418D" w:rsidRDefault="002E418D" w:rsidP="002E41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1)</w:t>
            </w:r>
            <w:r w:rsidRPr="002E418D">
              <w:rPr>
                <w:rFonts w:ascii="Times New Roman" w:eastAsia="Times New Roman" w:hAnsi="Times New Roman" w:cs="Times New Roman"/>
                <w:sz w:val="28"/>
                <w:szCs w:val="24"/>
              </w:rPr>
              <w:t>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в 2018 году</w:t>
            </w:r>
            <w:r w:rsidRPr="002E41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2E418D" w:rsidRPr="002E418D" w:rsidRDefault="002E418D" w:rsidP="002E418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2)Об актуализации Пере</w:t>
            </w:r>
            <w:r w:rsidR="00A279C9">
              <w:rPr>
                <w:rFonts w:ascii="Times New Roman" w:hAnsi="Times New Roman" w:cs="Times New Roman"/>
                <w:sz w:val="28"/>
              </w:rPr>
              <w:t xml:space="preserve">чня мест массового пребывания людей на территории </w:t>
            </w:r>
            <w:r w:rsidR="00840CE0">
              <w:rPr>
                <w:rFonts w:ascii="Times New Roman" w:hAnsi="Times New Roman" w:cs="Times New Roman"/>
                <w:sz w:val="28"/>
              </w:rPr>
              <w:t>Тужинского муниципального района</w:t>
            </w:r>
          </w:p>
          <w:p w:rsidR="002E418D" w:rsidRDefault="002E418D" w:rsidP="002700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="00840CE0">
              <w:rPr>
                <w:rFonts w:ascii="Times New Roman" w:hAnsi="Times New Roman" w:cs="Times New Roman"/>
                <w:sz w:val="28"/>
              </w:rPr>
              <w:t>Об утверждении перечней объектов потенциальных террористических посягательств на территории района.</w:t>
            </w:r>
          </w:p>
          <w:p w:rsidR="002E418D" w:rsidRDefault="002E418D" w:rsidP="00426B6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</w:t>
            </w:r>
          </w:p>
          <w:p w:rsidR="002E418D" w:rsidRDefault="002E418D" w:rsidP="00724D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поселений,</w:t>
            </w:r>
          </w:p>
          <w:p w:rsidR="00893BD7" w:rsidRDefault="00893BD7" w:rsidP="00893B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ТИК,</w:t>
            </w:r>
          </w:p>
          <w:p w:rsidR="002E418D" w:rsidRDefault="002E418D" w:rsidP="00724D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объектов </w:t>
            </w:r>
          </w:p>
        </w:tc>
        <w:tc>
          <w:tcPr>
            <w:tcW w:w="2496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(январь)</w:t>
            </w:r>
          </w:p>
        </w:tc>
      </w:tr>
      <w:tr w:rsidR="002E418D" w:rsidTr="004E1634">
        <w:trPr>
          <w:cantSplit/>
        </w:trPr>
        <w:tc>
          <w:tcPr>
            <w:tcW w:w="925" w:type="dxa"/>
          </w:tcPr>
          <w:p w:rsidR="002E418D" w:rsidRDefault="000C2381" w:rsidP="00D26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8285" w:type="dxa"/>
          </w:tcPr>
          <w:p w:rsidR="002E418D" w:rsidRDefault="002E418D" w:rsidP="00D26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заседание:</w:t>
            </w:r>
          </w:p>
          <w:p w:rsidR="002E418D" w:rsidRDefault="002E418D" w:rsidP="00497F8F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ходе реализации в Тужинском муниципальном районе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в Кировской области на 2013-2018 годы;</w:t>
            </w:r>
          </w:p>
          <w:p w:rsidR="002E418D" w:rsidRDefault="002E418D" w:rsidP="00497F8F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мерах </w:t>
            </w:r>
            <w:r w:rsidRPr="002229CB">
              <w:rPr>
                <w:rFonts w:ascii="Times New Roman" w:hAnsi="Times New Roman" w:cs="Times New Roman"/>
                <w:sz w:val="28"/>
              </w:rPr>
              <w:t>по обеспечению правопорядка и общественной безопасности, предотвращению проявлений террористического и экстремистского характера в период подготовки и проведения</w:t>
            </w:r>
            <w:r>
              <w:rPr>
                <w:rFonts w:ascii="Times New Roman" w:hAnsi="Times New Roman" w:cs="Times New Roman"/>
                <w:sz w:val="28"/>
              </w:rPr>
              <w:t xml:space="preserve"> праздников Весны и Труда и 7</w:t>
            </w:r>
            <w:r w:rsidR="00893BD7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-й годовщины Дня Победы;</w:t>
            </w:r>
          </w:p>
          <w:p w:rsidR="00893BD7" w:rsidRPr="00893BD7" w:rsidRDefault="00893BD7" w:rsidP="00893BD7">
            <w:pPr>
              <w:pStyle w:val="a4"/>
              <w:widowControl w:val="0"/>
              <w:numPr>
                <w:ilvl w:val="0"/>
                <w:numId w:val="18"/>
              </w:numPr>
              <w:ind w:left="0" w:firstLine="7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93BD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</w:t>
            </w:r>
            <w:r w:rsidRPr="00893BD7">
              <w:rPr>
                <w:rFonts w:ascii="Calibri" w:eastAsia="Times New Roman" w:hAnsi="Calibri" w:cs="Times New Roman"/>
                <w:spacing w:val="-2"/>
                <w:sz w:val="24"/>
                <w:szCs w:val="24"/>
              </w:rPr>
              <w:t xml:space="preserve"> </w:t>
            </w:r>
            <w:r w:rsidRPr="00893BD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мерах по обеспечению антитеррористической защищённости мест отдыха детей в период</w:t>
            </w:r>
            <w:r w:rsidRPr="00893B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летнего оздоровительного сезона 2018 года</w:t>
            </w:r>
            <w:r w:rsidRPr="00893BD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</w:p>
          <w:p w:rsidR="002E418D" w:rsidRPr="00F55464" w:rsidRDefault="002E418D" w:rsidP="004E1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2E418D" w:rsidRDefault="002E418D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2E418D" w:rsidRDefault="002E418D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поселений,</w:t>
            </w:r>
          </w:p>
          <w:p w:rsidR="002E418D" w:rsidRDefault="002E418D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893BD7" w:rsidRDefault="00893BD7" w:rsidP="00893B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2E418D" w:rsidRDefault="002E418D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</w:t>
            </w:r>
          </w:p>
        </w:tc>
        <w:tc>
          <w:tcPr>
            <w:tcW w:w="2496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2E418D" w:rsidRDefault="002E418D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(апрель)</w:t>
            </w:r>
          </w:p>
        </w:tc>
      </w:tr>
      <w:tr w:rsidR="002E418D" w:rsidTr="004E1634">
        <w:trPr>
          <w:cantSplit/>
          <w:trHeight w:val="4995"/>
        </w:trPr>
        <w:tc>
          <w:tcPr>
            <w:tcW w:w="925" w:type="dxa"/>
          </w:tcPr>
          <w:p w:rsidR="002E418D" w:rsidRDefault="000C2381" w:rsidP="004654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8285" w:type="dxa"/>
          </w:tcPr>
          <w:p w:rsidR="002E418D" w:rsidRDefault="002E418D" w:rsidP="004654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заседание:</w:t>
            </w:r>
          </w:p>
          <w:p w:rsidR="002E418D" w:rsidRDefault="002E418D" w:rsidP="0046545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принимаемых мерах по обеспечению антитеррористической защищенности объектов образования, подготовке учебных заведений к новому учебному году;</w:t>
            </w:r>
          </w:p>
          <w:p w:rsidR="002E418D" w:rsidRDefault="002E418D" w:rsidP="0046545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 организации и подготовке памятных мероприятий, посвященных Дню солидарности в борьбе с терроризмом – 3 сентября;</w:t>
            </w:r>
          </w:p>
          <w:p w:rsidR="00893BD7" w:rsidRDefault="00893BD7" w:rsidP="00650F1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ходе реализации в Тужинском муниципальном районе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в Кировской области на 2013-2018 годы</w:t>
            </w:r>
          </w:p>
          <w:p w:rsidR="002E418D" w:rsidRPr="00893BD7" w:rsidRDefault="00893BD7" w:rsidP="00650F1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893BD7">
              <w:rPr>
                <w:rFonts w:ascii="Times New Roman" w:eastAsia="Times New Roman" w:hAnsi="Times New Roman" w:cs="Times New Roman"/>
                <w:sz w:val="28"/>
                <w:szCs w:val="24"/>
              </w:rPr>
              <w:t>О принимаемых мерах по обеспечению антитеррористической защищенности объектов топливно-энергетического комплекса в ходе реализации Федерального закона от 21.07.2011 № 256-ФЗ «О безопасности объектов топливно-энергетического комплекса»</w:t>
            </w:r>
            <w:r w:rsidR="002E418D" w:rsidRPr="00893BD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080" w:type="dxa"/>
          </w:tcPr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</w:t>
            </w:r>
          </w:p>
        </w:tc>
        <w:tc>
          <w:tcPr>
            <w:tcW w:w="2496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квартал</w:t>
            </w: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(июль)</w:t>
            </w:r>
          </w:p>
        </w:tc>
      </w:tr>
      <w:tr w:rsidR="002E418D" w:rsidTr="004E1634">
        <w:trPr>
          <w:cantSplit/>
        </w:trPr>
        <w:tc>
          <w:tcPr>
            <w:tcW w:w="925" w:type="dxa"/>
          </w:tcPr>
          <w:p w:rsidR="002E418D" w:rsidRDefault="000C2381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8285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заседание:</w:t>
            </w:r>
          </w:p>
          <w:p w:rsidR="002E418D" w:rsidRDefault="002E418D" w:rsidP="00057B0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A5131">
              <w:rPr>
                <w:rFonts w:ascii="Times New Roman" w:hAnsi="Times New Roman" w:cs="Times New Roman"/>
                <w:sz w:val="28"/>
              </w:rPr>
              <w:t xml:space="preserve">О мерах по обеспечению </w:t>
            </w:r>
            <w:r>
              <w:rPr>
                <w:rFonts w:ascii="Times New Roman" w:hAnsi="Times New Roman" w:cs="Times New Roman"/>
                <w:sz w:val="28"/>
              </w:rPr>
              <w:t>общественного порядка и антитеррористической защищенности населения, территорий, объектов особой важности, жизнеобеспечения и мест массового пребывания людей, других важных объектов в период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подготовки и 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проведения новогодних и </w:t>
            </w:r>
            <w:r>
              <w:rPr>
                <w:rFonts w:ascii="Times New Roman" w:hAnsi="Times New Roman" w:cs="Times New Roman"/>
                <w:sz w:val="28"/>
              </w:rPr>
              <w:t>рождественских праздников;</w:t>
            </w:r>
          </w:p>
          <w:p w:rsidR="002E418D" w:rsidRPr="00AA5131" w:rsidRDefault="002E418D" w:rsidP="00057B0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итогах реализации в 201</w:t>
            </w:r>
            <w:r w:rsidR="00893BD7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году в Тужинском муниципальном районе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в Кировской области на 2013-2018 годы;</w:t>
            </w:r>
          </w:p>
          <w:p w:rsidR="002E418D" w:rsidRDefault="002E418D" w:rsidP="00C00E8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A5131">
              <w:rPr>
                <w:rFonts w:ascii="Times New Roman" w:hAnsi="Times New Roman" w:cs="Times New Roman"/>
                <w:sz w:val="28"/>
              </w:rPr>
              <w:t>Об итогах работы АТК за 201</w:t>
            </w:r>
            <w:r w:rsidR="00893BD7">
              <w:rPr>
                <w:rFonts w:ascii="Times New Roman" w:hAnsi="Times New Roman" w:cs="Times New Roman"/>
                <w:sz w:val="28"/>
              </w:rPr>
              <w:t>8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, о</w:t>
            </w:r>
            <w:r w:rsidRPr="00AA5131">
              <w:rPr>
                <w:rFonts w:ascii="Times New Roman" w:hAnsi="Times New Roman" w:cs="Times New Roman"/>
                <w:sz w:val="28"/>
              </w:rPr>
              <w:t>б основных направлениях деятельности и задачах на 201</w:t>
            </w:r>
            <w:r w:rsidR="00893BD7">
              <w:rPr>
                <w:rFonts w:ascii="Times New Roman" w:hAnsi="Times New Roman" w:cs="Times New Roman"/>
                <w:sz w:val="28"/>
              </w:rPr>
              <w:t>9</w:t>
            </w:r>
            <w:r w:rsidRPr="00AA513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. О плане работы АТК  на 201</w:t>
            </w:r>
            <w:r w:rsidR="00893BD7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  <w:p w:rsidR="002E418D" w:rsidRPr="00057B02" w:rsidRDefault="002E418D" w:rsidP="00C00E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2E418D" w:rsidRDefault="002E418D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</w:t>
            </w:r>
          </w:p>
        </w:tc>
        <w:tc>
          <w:tcPr>
            <w:tcW w:w="2496" w:type="dxa"/>
          </w:tcPr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2E418D" w:rsidRDefault="002E418D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(ноябрь)</w:t>
            </w:r>
          </w:p>
        </w:tc>
      </w:tr>
      <w:tr w:rsidR="002E418D" w:rsidTr="004E1634">
        <w:trPr>
          <w:cantSplit/>
          <w:trHeight w:val="819"/>
        </w:trPr>
        <w:tc>
          <w:tcPr>
            <w:tcW w:w="14786" w:type="dxa"/>
            <w:gridSpan w:val="4"/>
          </w:tcPr>
          <w:p w:rsidR="002E418D" w:rsidRPr="005E5247" w:rsidRDefault="002E418D" w:rsidP="000C238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E5247">
              <w:rPr>
                <w:rFonts w:ascii="Times New Roman" w:hAnsi="Times New Roman" w:cs="Times New Roman"/>
                <w:b/>
                <w:sz w:val="28"/>
              </w:rPr>
              <w:lastRenderedPageBreak/>
              <w:t>2.  Мероприятия по выполнению решений антитеррористической комиссии в Кировской области</w:t>
            </w:r>
          </w:p>
        </w:tc>
      </w:tr>
      <w:tr w:rsidR="002E418D" w:rsidTr="004E1634">
        <w:trPr>
          <w:cantSplit/>
          <w:trHeight w:val="1644"/>
        </w:trPr>
        <w:tc>
          <w:tcPr>
            <w:tcW w:w="925" w:type="dxa"/>
          </w:tcPr>
          <w:p w:rsidR="002E418D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8285" w:type="dxa"/>
          </w:tcPr>
          <w:p w:rsidR="002E418D" w:rsidRPr="000805EF" w:rsidRDefault="002E418D" w:rsidP="008C3F77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Контроль качества подготовки и сроков направления в аппарат АТК Кировской области отчетных материалов о результатах реализации мероприятий по профилактике терроризма.</w:t>
            </w:r>
          </w:p>
        </w:tc>
        <w:tc>
          <w:tcPr>
            <w:tcW w:w="3080" w:type="dxa"/>
          </w:tcPr>
          <w:p w:rsidR="002E418D" w:rsidRDefault="002E418D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2E418D" w:rsidRDefault="002E418D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2E418D" w:rsidTr="004E1634">
        <w:trPr>
          <w:cantSplit/>
        </w:trPr>
        <w:tc>
          <w:tcPr>
            <w:tcW w:w="925" w:type="dxa"/>
          </w:tcPr>
          <w:p w:rsidR="002E418D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8285" w:type="dxa"/>
          </w:tcPr>
          <w:p w:rsidR="002E418D" w:rsidRPr="000805EF" w:rsidRDefault="002E418D" w:rsidP="00291E63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вопросов по выполнению решений АТК Кировской области.</w:t>
            </w:r>
          </w:p>
        </w:tc>
        <w:tc>
          <w:tcPr>
            <w:tcW w:w="3080" w:type="dxa"/>
          </w:tcPr>
          <w:p w:rsidR="002E418D" w:rsidRDefault="002E418D" w:rsidP="00291E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2E418D" w:rsidRDefault="002E418D" w:rsidP="00291E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2E418D" w:rsidTr="004E1634">
        <w:trPr>
          <w:cantSplit/>
        </w:trPr>
        <w:tc>
          <w:tcPr>
            <w:tcW w:w="925" w:type="dxa"/>
          </w:tcPr>
          <w:p w:rsidR="002E418D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8285" w:type="dxa"/>
          </w:tcPr>
          <w:p w:rsidR="002E418D" w:rsidRPr="000805EF" w:rsidRDefault="002E418D" w:rsidP="00F61F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Контроль исполнения решений областной  антитеррористической комиссии.</w:t>
            </w:r>
          </w:p>
        </w:tc>
        <w:tc>
          <w:tcPr>
            <w:tcW w:w="3080" w:type="dxa"/>
          </w:tcPr>
          <w:p w:rsidR="002E418D" w:rsidRDefault="002E418D" w:rsidP="00F61F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2E418D" w:rsidRDefault="002E418D" w:rsidP="00F61F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8285" w:type="dxa"/>
          </w:tcPr>
          <w:p w:rsidR="00893BD7" w:rsidRPr="000805EF" w:rsidRDefault="00893BD7" w:rsidP="00060570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на территории района профилактических и информационно-пропагандистских мероприятий, направленных на активизацию процесса добровольной выдачи населением незаконно хранящегося оружия, взрывчатых веществ и взрывных устройств, а также компонентов для их изготовления.</w:t>
            </w:r>
          </w:p>
        </w:tc>
        <w:tc>
          <w:tcPr>
            <w:tcW w:w="3080" w:type="dxa"/>
          </w:tcPr>
          <w:p w:rsidR="00893BD7" w:rsidRDefault="00893BD7" w:rsidP="0006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:rsidR="00893BD7" w:rsidRDefault="00893BD7" w:rsidP="0006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06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</w:t>
            </w:r>
          </w:p>
        </w:tc>
        <w:tc>
          <w:tcPr>
            <w:tcW w:w="2496" w:type="dxa"/>
          </w:tcPr>
          <w:p w:rsidR="00893BD7" w:rsidRDefault="00893BD7" w:rsidP="00060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8285" w:type="dxa"/>
          </w:tcPr>
          <w:p w:rsidR="00893BD7" w:rsidRPr="000805EF" w:rsidRDefault="00893BD7" w:rsidP="001751CC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893BD7" w:rsidRDefault="00893BD7" w:rsidP="001751C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893BD7" w:rsidRDefault="00893BD7" w:rsidP="001751C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3BD7" w:rsidTr="004E1634">
        <w:trPr>
          <w:cantSplit/>
        </w:trPr>
        <w:tc>
          <w:tcPr>
            <w:tcW w:w="14786" w:type="dxa"/>
            <w:gridSpan w:val="4"/>
          </w:tcPr>
          <w:p w:rsidR="00893BD7" w:rsidRPr="00B8652D" w:rsidRDefault="00893BD7" w:rsidP="00B86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4204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B8652D">
              <w:rPr>
                <w:rFonts w:ascii="Times New Roman" w:hAnsi="Times New Roman" w:cs="Times New Roman"/>
                <w:b/>
                <w:sz w:val="28"/>
              </w:rPr>
              <w:t>. Мероприятия по реализации Комплексного плана противодействия идеологии терроризма в Кировской  области на 2013 -2018 годы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Default="000C2381" w:rsidP="00080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893B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285" w:type="dxa"/>
          </w:tcPr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совместного информационно-пропагандистского освещения в СМИ проводимых антитеррористических мероприятий: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заседаний АТК;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оформления наглядных материалов;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профилактических мероприятий;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собраний, совещаний;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обследований объектов;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занятий и тренировок;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мероприятий празднования Дня солидарности в борьбе с терроризмом и др.</w:t>
            </w:r>
          </w:p>
        </w:tc>
        <w:tc>
          <w:tcPr>
            <w:tcW w:w="3080" w:type="dxa"/>
          </w:tcPr>
          <w:p w:rsidR="00893BD7" w:rsidRDefault="00893BD7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Default="000C2381" w:rsidP="00080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24</w:t>
            </w:r>
            <w:r w:rsidR="00893B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285" w:type="dxa"/>
          </w:tcPr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Информирование населения о возможных террористических угрозах, порядке действий по минимизации их последствий: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-материалы в газете «Родной край»;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-выступление на совещаниях, встречах, сходах;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информация на информационных стендах;</w:t>
            </w:r>
          </w:p>
          <w:p w:rsidR="00893BD7" w:rsidRPr="000805EF" w:rsidRDefault="00893BD7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-выступление на родительских собраниях и др.</w:t>
            </w:r>
          </w:p>
        </w:tc>
        <w:tc>
          <w:tcPr>
            <w:tcW w:w="3080" w:type="dxa"/>
          </w:tcPr>
          <w:p w:rsidR="00893BD7" w:rsidRDefault="00893BD7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газеты,</w:t>
            </w:r>
          </w:p>
          <w:p w:rsidR="00893BD7" w:rsidRDefault="00893BD7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2496" w:type="dxa"/>
          </w:tcPr>
          <w:p w:rsidR="00893BD7" w:rsidRDefault="00893BD7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8285" w:type="dxa"/>
          </w:tcPr>
          <w:p w:rsidR="00893BD7" w:rsidRPr="000805EF" w:rsidRDefault="00893BD7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совместного информационно-пропагандистского освещения в СМИ и информирования населения о  принимаемых правоохранительными органами  мерах  по предотвращению совершения терактов и экстремистских проявлений, с целью получения от граждан упреждающей информации, в том числе с использованием «телефона доверия».</w:t>
            </w:r>
          </w:p>
        </w:tc>
        <w:tc>
          <w:tcPr>
            <w:tcW w:w="3080" w:type="dxa"/>
          </w:tcPr>
          <w:p w:rsidR="00893BD7" w:rsidRDefault="00893BD7" w:rsidP="00254A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254A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газеты, правоохранительные органы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8285" w:type="dxa"/>
          </w:tcPr>
          <w:p w:rsidR="00893BD7" w:rsidRPr="004A52FD" w:rsidRDefault="00893BD7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подготовки и размещения информации антитеррористического содержания на сайтах органов местного самоуправления и членов АТК</w:t>
            </w:r>
          </w:p>
        </w:tc>
        <w:tc>
          <w:tcPr>
            <w:tcW w:w="3080" w:type="dxa"/>
          </w:tcPr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8285" w:type="dxa"/>
          </w:tcPr>
          <w:p w:rsidR="00893BD7" w:rsidRPr="004A52FD" w:rsidRDefault="00893BD7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проведения профилактической работы в молодежной среде, в том числе в образовательных учреждениях, направленной на предупреждение и пресечение конфликтов на идеологической и национальной почве, разъяснение мер административной и уголовной ответственности за совершение действий террористического и экстремистского характера</w:t>
            </w:r>
          </w:p>
        </w:tc>
        <w:tc>
          <w:tcPr>
            <w:tcW w:w="3080" w:type="dxa"/>
          </w:tcPr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893BD7" w:rsidRDefault="00893BD7" w:rsidP="00CC2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</w:t>
            </w:r>
          </w:p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8285" w:type="dxa"/>
          </w:tcPr>
          <w:p w:rsidR="00893BD7" w:rsidRPr="004A52FD" w:rsidRDefault="00893BD7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3080" w:type="dxa"/>
          </w:tcPr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организаций,</w:t>
            </w:r>
          </w:p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03.09.2017</w:t>
            </w:r>
          </w:p>
        </w:tc>
      </w:tr>
      <w:tr w:rsidR="00893BD7" w:rsidTr="004E1634">
        <w:trPr>
          <w:cantSplit/>
        </w:trPr>
        <w:tc>
          <w:tcPr>
            <w:tcW w:w="14786" w:type="dxa"/>
            <w:gridSpan w:val="4"/>
          </w:tcPr>
          <w:p w:rsidR="00893BD7" w:rsidRPr="00B8652D" w:rsidRDefault="00893BD7" w:rsidP="00B8652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8652D">
              <w:rPr>
                <w:rFonts w:ascii="Times New Roman" w:hAnsi="Times New Roman" w:cs="Times New Roman"/>
                <w:b/>
                <w:sz w:val="28"/>
              </w:rPr>
              <w:t>Мероприятия по совершенствованию антитеррористической защищенности объектов критической инфраструктуры и жизнеобеспечения, мест массового пребывания людей.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8285" w:type="dxa"/>
          </w:tcPr>
          <w:p w:rsidR="00893BD7" w:rsidRPr="004A52FD" w:rsidRDefault="00893BD7" w:rsidP="00EF767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 xml:space="preserve">Планирование и проведение обследования антитеррористической защищенности объектов особой важности, жизнеобеспечения и </w:t>
            </w:r>
            <w:r w:rsidR="00EF767D">
              <w:rPr>
                <w:rFonts w:ascii="Times New Roman" w:hAnsi="Times New Roman" w:cs="Times New Roman"/>
                <w:sz w:val="28"/>
              </w:rPr>
              <w:t xml:space="preserve">мест 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массового пребывания </w:t>
            </w:r>
            <w:r w:rsidR="00EF767D">
              <w:rPr>
                <w:rFonts w:ascii="Times New Roman" w:hAnsi="Times New Roman" w:cs="Times New Roman"/>
                <w:sz w:val="28"/>
              </w:rPr>
              <w:t>людей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на территории Тужинского района</w:t>
            </w:r>
          </w:p>
        </w:tc>
        <w:tc>
          <w:tcPr>
            <w:tcW w:w="3080" w:type="dxa"/>
          </w:tcPr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</w:t>
            </w:r>
            <w:r w:rsidR="00EF767D">
              <w:rPr>
                <w:rFonts w:ascii="Times New Roman" w:hAnsi="Times New Roman" w:cs="Times New Roman"/>
                <w:sz w:val="28"/>
              </w:rPr>
              <w:t>межведомственной комиссии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30.</w:t>
            </w:r>
          </w:p>
        </w:tc>
        <w:tc>
          <w:tcPr>
            <w:tcW w:w="8285" w:type="dxa"/>
          </w:tcPr>
          <w:p w:rsidR="00893BD7" w:rsidRPr="004A52FD" w:rsidRDefault="00893BD7" w:rsidP="00B842D2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 по обеспечению 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антитеррористической защищенности </w:t>
            </w:r>
            <w:r>
              <w:rPr>
                <w:rFonts w:ascii="Times New Roman" w:hAnsi="Times New Roman" w:cs="Times New Roman"/>
                <w:sz w:val="28"/>
              </w:rPr>
              <w:t xml:space="preserve"> мест </w:t>
            </w:r>
            <w:r w:rsidRPr="004A52FD">
              <w:rPr>
                <w:rFonts w:ascii="Times New Roman" w:hAnsi="Times New Roman" w:cs="Times New Roman"/>
                <w:sz w:val="28"/>
              </w:rPr>
              <w:t>массов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людей, </w:t>
            </w:r>
            <w:r>
              <w:rPr>
                <w:rFonts w:ascii="Times New Roman" w:hAnsi="Times New Roman" w:cs="Times New Roman"/>
                <w:sz w:val="28"/>
              </w:rPr>
              <w:t>в том числе по оборудованию их инженерно-техническими средствами охраны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080" w:type="dxa"/>
          </w:tcPr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объектов,</w:t>
            </w:r>
          </w:p>
          <w:p w:rsidR="00893BD7" w:rsidRDefault="00893BD7" w:rsidP="00B84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 управление образования,</w:t>
            </w:r>
          </w:p>
          <w:p w:rsidR="00893BD7" w:rsidRDefault="00893BD7" w:rsidP="00B84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органы местного самоуправления</w:t>
            </w:r>
          </w:p>
        </w:tc>
        <w:tc>
          <w:tcPr>
            <w:tcW w:w="2496" w:type="dxa"/>
          </w:tcPr>
          <w:p w:rsidR="00893BD7" w:rsidRDefault="00893BD7" w:rsidP="00EF7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2018 года (контрольный срок- ноябрь)</w:t>
            </w:r>
          </w:p>
        </w:tc>
      </w:tr>
      <w:tr w:rsidR="00EF767D" w:rsidTr="004E1634">
        <w:trPr>
          <w:cantSplit/>
        </w:trPr>
        <w:tc>
          <w:tcPr>
            <w:tcW w:w="925" w:type="dxa"/>
          </w:tcPr>
          <w:p w:rsidR="00EF767D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8285" w:type="dxa"/>
            <w:vAlign w:val="center"/>
          </w:tcPr>
          <w:p w:rsidR="00EF767D" w:rsidRPr="00EF767D" w:rsidRDefault="00EF767D" w:rsidP="0031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ация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="003E15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обеспечению антитеррористической защищенности </w:t>
            </w:r>
            <w:r w:rsidR="003E159A">
              <w:rPr>
                <w:rFonts w:ascii="Times New Roman" w:hAnsi="Times New Roman" w:cs="Times New Roman"/>
                <w:sz w:val="28"/>
                <w:szCs w:val="24"/>
              </w:rPr>
              <w:t>объектов</w:t>
            </w:r>
            <w:r w:rsidRPr="00EF767D">
              <w:rPr>
                <w:rFonts w:ascii="Times New Roman" w:eastAsia="Times New Roman" w:hAnsi="Times New Roman" w:cs="Times New Roman"/>
                <w:sz w:val="28"/>
                <w:szCs w:val="24"/>
              </w:rPr>
              <w:t>, задействованных для проведения выборов Президента Российской Федерации в 2018 году, в том числе по оборудованию их системой видеонаблюдения и инженерно-техническими средствами охраны</w:t>
            </w:r>
          </w:p>
          <w:p w:rsidR="00EF767D" w:rsidRPr="00EF767D" w:rsidRDefault="00EF767D" w:rsidP="0031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0" w:type="dxa"/>
          </w:tcPr>
          <w:p w:rsidR="00EF767D" w:rsidRDefault="003E159A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ТИК</w:t>
            </w:r>
          </w:p>
          <w:p w:rsidR="003E159A" w:rsidRDefault="003E159A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Органы местного самоуправления</w:t>
            </w:r>
          </w:p>
        </w:tc>
        <w:tc>
          <w:tcPr>
            <w:tcW w:w="2496" w:type="dxa"/>
          </w:tcPr>
          <w:p w:rsidR="00EF767D" w:rsidRDefault="003E159A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8285" w:type="dxa"/>
          </w:tcPr>
          <w:p w:rsidR="00893BD7" w:rsidRPr="004A52FD" w:rsidRDefault="00893BD7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отчетов руководителей предприятий, организаций,   учреждений, имеющих недостатки в вопросах антитеррористической защищенности объекта.</w:t>
            </w:r>
          </w:p>
        </w:tc>
        <w:tc>
          <w:tcPr>
            <w:tcW w:w="3080" w:type="dxa"/>
          </w:tcPr>
          <w:p w:rsidR="00893BD7" w:rsidRDefault="00893BD7" w:rsidP="00FD25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АТК,</w:t>
            </w:r>
          </w:p>
          <w:p w:rsidR="00893BD7" w:rsidRDefault="00893BD7" w:rsidP="00FD25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8285" w:type="dxa"/>
          </w:tcPr>
          <w:p w:rsidR="00893BD7" w:rsidRPr="004A52FD" w:rsidRDefault="00893BD7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Представл</w:t>
            </w:r>
            <w:r>
              <w:rPr>
                <w:rFonts w:ascii="Times New Roman" w:hAnsi="Times New Roman" w:cs="Times New Roman"/>
                <w:sz w:val="28"/>
              </w:rPr>
              <w:t xml:space="preserve">ение отчета главы </w:t>
            </w:r>
            <w:r w:rsidRPr="004A52FD">
              <w:rPr>
                <w:rFonts w:ascii="Times New Roman" w:hAnsi="Times New Roman" w:cs="Times New Roman"/>
                <w:sz w:val="28"/>
              </w:rPr>
              <w:t>района о проделанной работе по повышению уровня антитеррористической защищенности объектов на территории района на заседании АТК области.</w:t>
            </w:r>
          </w:p>
        </w:tc>
        <w:tc>
          <w:tcPr>
            <w:tcW w:w="3080" w:type="dxa"/>
          </w:tcPr>
          <w:p w:rsidR="00893BD7" w:rsidRDefault="00CA76B9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АТК, </w:t>
            </w:r>
            <w:r w:rsidR="00893BD7">
              <w:rPr>
                <w:rFonts w:ascii="Times New Roman" w:hAnsi="Times New Roman" w:cs="Times New Roman"/>
                <w:sz w:val="28"/>
              </w:rPr>
              <w:t>управление делами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необходимости</w:t>
            </w:r>
          </w:p>
        </w:tc>
      </w:tr>
      <w:tr w:rsidR="00CA76B9" w:rsidTr="004E1634">
        <w:trPr>
          <w:cantSplit/>
        </w:trPr>
        <w:tc>
          <w:tcPr>
            <w:tcW w:w="925" w:type="dxa"/>
          </w:tcPr>
          <w:p w:rsidR="00CA76B9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8285" w:type="dxa"/>
            <w:vAlign w:val="center"/>
          </w:tcPr>
          <w:p w:rsidR="00CA76B9" w:rsidRPr="00CA76B9" w:rsidRDefault="00CA76B9" w:rsidP="00815719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Осуществление администрациями органов местного самоуправления </w:t>
            </w:r>
            <w:proofErr w:type="gramStart"/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>контроля за</w:t>
            </w:r>
            <w:proofErr w:type="gramEnd"/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соблюдением пропускного режима на объектах жизнеобеспечения муниципальных образований 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>с целью недопущения на них посторонних лиц.</w:t>
            </w:r>
          </w:p>
          <w:p w:rsidR="00CA76B9" w:rsidRPr="00CA76B9" w:rsidRDefault="00CA76B9" w:rsidP="00815719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ение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я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 каждом объекте жизнеобеспечения графиков работы эксплуатационного персонала, их актуализация</w:t>
            </w:r>
          </w:p>
          <w:p w:rsidR="00CA76B9" w:rsidRPr="00CA76B9" w:rsidRDefault="00CA76B9" w:rsidP="00815719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CA76B9" w:rsidRPr="00CA76B9" w:rsidRDefault="00CA76B9" w:rsidP="0081571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sz w:val="28"/>
                <w:szCs w:val="24"/>
              </w:rPr>
              <w:t>органы местного самоуправления</w:t>
            </w:r>
          </w:p>
          <w:p w:rsidR="00CA76B9" w:rsidRPr="00CA76B9" w:rsidRDefault="00CA76B9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76B9" w:rsidRPr="00CA76B9" w:rsidRDefault="00CA76B9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76B9" w:rsidRPr="00CA76B9" w:rsidRDefault="00CA76B9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76B9" w:rsidRPr="00CA76B9" w:rsidRDefault="00CA76B9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</w:tcPr>
          <w:p w:rsidR="00CA76B9" w:rsidRDefault="00CA76B9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CA76B9" w:rsidTr="004E1634">
        <w:trPr>
          <w:cantSplit/>
        </w:trPr>
        <w:tc>
          <w:tcPr>
            <w:tcW w:w="925" w:type="dxa"/>
          </w:tcPr>
          <w:p w:rsidR="00CA76B9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35.</w:t>
            </w:r>
          </w:p>
        </w:tc>
        <w:tc>
          <w:tcPr>
            <w:tcW w:w="8285" w:type="dxa"/>
            <w:vAlign w:val="center"/>
          </w:tcPr>
          <w:p w:rsidR="00CA76B9" w:rsidRDefault="00CA76B9" w:rsidP="00CA76B9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Участие в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учебно-методически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х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ах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 ответственными 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 xml:space="preserve">за реализацию мероприятий по профилактике терроризма сотрудниками территориальных органов федеральных органов исполнительной власти, органов исполнительной власти 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 xml:space="preserve">и органов местного самоуправления Кировской области 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 xml:space="preserve">по вопросам реализации правовых актов Правительства Российской Федерации, изданных в рамках исполнения постановления Правительства Российской Федерации 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>от 25 декабря 2013 г. № 1244 «Об антитеррористической защищенности объектов (территорий)»</w:t>
            </w:r>
            <w:proofErr w:type="gramEnd"/>
          </w:p>
          <w:p w:rsidR="004E1634" w:rsidRPr="00CA76B9" w:rsidRDefault="004E1634" w:rsidP="00CA76B9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CA76B9" w:rsidRPr="00CA76B9" w:rsidRDefault="0065002F" w:rsidP="00815719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CA76B9">
              <w:rPr>
                <w:rFonts w:ascii="Times New Roman" w:hAnsi="Times New Roman" w:cs="Times New Roman"/>
                <w:sz w:val="28"/>
                <w:szCs w:val="24"/>
              </w:rPr>
              <w:t>редседатель АТК</w:t>
            </w:r>
          </w:p>
          <w:p w:rsidR="00CA76B9" w:rsidRPr="00CA76B9" w:rsidRDefault="00CA76B9" w:rsidP="00815719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A76B9" w:rsidRPr="00CA76B9" w:rsidRDefault="00CA76B9" w:rsidP="0081571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CA76B9">
              <w:rPr>
                <w:rFonts w:ascii="Times New Roman" w:hAnsi="Times New Roman" w:cs="Times New Roman"/>
                <w:sz w:val="28"/>
                <w:szCs w:val="24"/>
              </w:rPr>
              <w:t xml:space="preserve"> квартал</w:t>
            </w:r>
          </w:p>
          <w:p w:rsidR="00CA76B9" w:rsidRPr="00CA76B9" w:rsidRDefault="00CA76B9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sz w:val="28"/>
                <w:szCs w:val="24"/>
              </w:rPr>
              <w:t>2018 года</w:t>
            </w:r>
          </w:p>
        </w:tc>
      </w:tr>
      <w:tr w:rsidR="00893BD7" w:rsidTr="004E1634">
        <w:trPr>
          <w:cantSplit/>
        </w:trPr>
        <w:tc>
          <w:tcPr>
            <w:tcW w:w="925" w:type="dxa"/>
          </w:tcPr>
          <w:p w:rsidR="00893BD7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36.</w:t>
            </w:r>
          </w:p>
        </w:tc>
        <w:tc>
          <w:tcPr>
            <w:tcW w:w="8285" w:type="dxa"/>
          </w:tcPr>
          <w:p w:rsidR="00893BD7" w:rsidRDefault="00893BD7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и проведение на объектах  на территории района занятий по отработке совместных действий работников охраны, персонала и личного состава ПП при угрозе совершения теракта (обнаружении «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sz w:val="28"/>
              </w:rPr>
              <w:t>тест-предмета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sz w:val="28"/>
              </w:rPr>
              <w:t>»).</w:t>
            </w:r>
          </w:p>
          <w:p w:rsidR="004E1634" w:rsidRPr="004A52FD" w:rsidRDefault="004E1634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893BD7" w:rsidRDefault="00893BD7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893BD7" w:rsidRDefault="00893BD7" w:rsidP="006500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</w:t>
            </w:r>
            <w:r w:rsidR="0065002F">
              <w:rPr>
                <w:rFonts w:ascii="Times New Roman" w:hAnsi="Times New Roman" w:cs="Times New Roman"/>
                <w:sz w:val="28"/>
              </w:rPr>
              <w:t>межведомственной комиссии</w:t>
            </w:r>
          </w:p>
        </w:tc>
        <w:tc>
          <w:tcPr>
            <w:tcW w:w="2496" w:type="dxa"/>
          </w:tcPr>
          <w:p w:rsidR="00893BD7" w:rsidRDefault="00893B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отдельным графикам</w:t>
            </w:r>
          </w:p>
        </w:tc>
      </w:tr>
      <w:tr w:rsidR="00CA76B9" w:rsidTr="004E1634">
        <w:trPr>
          <w:cantSplit/>
        </w:trPr>
        <w:tc>
          <w:tcPr>
            <w:tcW w:w="925" w:type="dxa"/>
          </w:tcPr>
          <w:p w:rsidR="00CA76B9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37.</w:t>
            </w:r>
          </w:p>
        </w:tc>
        <w:tc>
          <w:tcPr>
            <w:tcW w:w="8285" w:type="dxa"/>
            <w:vAlign w:val="center"/>
          </w:tcPr>
          <w:p w:rsidR="00CA76B9" w:rsidRDefault="00CA76B9" w:rsidP="00CA76B9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ие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х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мер по повышению </w:t>
            </w:r>
            <w:proofErr w:type="gramStart"/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>уровня антитеррористической защищенности мест отдыха детей</w:t>
            </w:r>
            <w:proofErr w:type="gramEnd"/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CA76B9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>при подготовке к летнему оздоровительному сезону 2018 г.</w:t>
            </w:r>
          </w:p>
          <w:p w:rsidR="0065002F" w:rsidRDefault="0065002F" w:rsidP="00CA76B9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65002F" w:rsidRPr="00CA76B9" w:rsidRDefault="0065002F" w:rsidP="00CA76B9">
            <w:pPr>
              <w:spacing w:line="235" w:lineRule="auto"/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CA76B9" w:rsidRPr="00CA76B9" w:rsidRDefault="0065002F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A76B9">
              <w:rPr>
                <w:rFonts w:ascii="Times New Roman" w:hAnsi="Times New Roman" w:cs="Times New Roman"/>
                <w:sz w:val="28"/>
                <w:szCs w:val="24"/>
              </w:rPr>
              <w:t>правление образования</w:t>
            </w:r>
            <w:r w:rsidR="00CA76B9" w:rsidRPr="00CA76B9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CA76B9" w:rsidRPr="00CA76B9" w:rsidRDefault="00CA76B9" w:rsidP="0081571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sz w:val="28"/>
                <w:szCs w:val="24"/>
              </w:rPr>
              <w:t>органы местного самоуправления</w:t>
            </w:r>
          </w:p>
          <w:p w:rsidR="00CA76B9" w:rsidRPr="00CA76B9" w:rsidRDefault="00CA76B9" w:rsidP="00815719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A76B9" w:rsidRPr="00CA76B9" w:rsidRDefault="00CA76B9" w:rsidP="0081571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76B9">
              <w:rPr>
                <w:rFonts w:ascii="Times New Roman" w:hAnsi="Times New Roman" w:cs="Times New Roman"/>
                <w:sz w:val="28"/>
                <w:szCs w:val="24"/>
              </w:rPr>
              <w:t>март 2018 года</w:t>
            </w:r>
          </w:p>
        </w:tc>
      </w:tr>
      <w:tr w:rsidR="0065002F" w:rsidTr="004E1634">
        <w:trPr>
          <w:cantSplit/>
        </w:trPr>
        <w:tc>
          <w:tcPr>
            <w:tcW w:w="925" w:type="dxa"/>
          </w:tcPr>
          <w:p w:rsidR="0065002F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</w:t>
            </w:r>
          </w:p>
        </w:tc>
        <w:tc>
          <w:tcPr>
            <w:tcW w:w="8285" w:type="dxa"/>
            <w:vAlign w:val="center"/>
          </w:tcPr>
          <w:p w:rsidR="004E1634" w:rsidRDefault="0065002F" w:rsidP="00A343C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ление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по совершенствованию режимных 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о принимаемых мерах по их антитеррористической защищенности, а также актуализации собственниками паспортов безопасности объектов (территорий) в установленные сроки</w:t>
            </w:r>
          </w:p>
          <w:p w:rsidR="004E1634" w:rsidRPr="0065002F" w:rsidRDefault="004E1634" w:rsidP="00A343CB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65002F" w:rsidRPr="0065002F" w:rsidRDefault="0065002F" w:rsidP="00A343CB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</w:tc>
        <w:tc>
          <w:tcPr>
            <w:tcW w:w="3080" w:type="dxa"/>
            <w:vAlign w:val="center"/>
          </w:tcPr>
          <w:p w:rsidR="0065002F" w:rsidRPr="0065002F" w:rsidRDefault="0065002F" w:rsidP="00A343C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65002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района</w:t>
            </w:r>
          </w:p>
          <w:p w:rsidR="0065002F" w:rsidRDefault="0065002F" w:rsidP="00A343CB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ПП «Тужинский»</w:t>
            </w:r>
          </w:p>
          <w:p w:rsidR="0065002F" w:rsidRPr="0065002F" w:rsidRDefault="0065002F" w:rsidP="00A343CB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Руководители объектов</w:t>
            </w:r>
          </w:p>
          <w:p w:rsidR="0065002F" w:rsidRPr="0065002F" w:rsidRDefault="0065002F" w:rsidP="00A343CB">
            <w:pPr>
              <w:spacing w:line="235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65002F" w:rsidRPr="0065002F" w:rsidRDefault="0065002F" w:rsidP="00A343CB">
            <w:pPr>
              <w:spacing w:line="235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496" w:type="dxa"/>
            <w:vAlign w:val="center"/>
          </w:tcPr>
          <w:p w:rsidR="0065002F" w:rsidRPr="0065002F" w:rsidRDefault="0065002F" w:rsidP="00A343CB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>июнь 2018 года</w:t>
            </w:r>
          </w:p>
        </w:tc>
      </w:tr>
      <w:tr w:rsidR="0065002F" w:rsidTr="004E1634">
        <w:trPr>
          <w:cantSplit/>
        </w:trPr>
        <w:tc>
          <w:tcPr>
            <w:tcW w:w="14786" w:type="dxa"/>
            <w:gridSpan w:val="4"/>
          </w:tcPr>
          <w:p w:rsidR="0065002F" w:rsidRPr="0065002F" w:rsidRDefault="0065002F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5002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5. Мероприятия по осуществлению взаимодействия с Оперативным штабом в Кировской области</w:t>
            </w:r>
          </w:p>
        </w:tc>
      </w:tr>
      <w:tr w:rsidR="0065002F" w:rsidTr="004E1634">
        <w:trPr>
          <w:cantSplit/>
        </w:trPr>
        <w:tc>
          <w:tcPr>
            <w:tcW w:w="925" w:type="dxa"/>
          </w:tcPr>
          <w:p w:rsidR="0065002F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39.</w:t>
            </w:r>
          </w:p>
        </w:tc>
        <w:tc>
          <w:tcPr>
            <w:tcW w:w="8285" w:type="dxa"/>
            <w:vAlign w:val="center"/>
          </w:tcPr>
          <w:p w:rsidR="0065002F" w:rsidRPr="0065002F" w:rsidRDefault="0065002F" w:rsidP="00815719">
            <w:pPr>
              <w:widowControl w:val="0"/>
              <w:pBdr>
                <w:bottom w:val="single" w:sz="4" w:space="0" w:color="FFFFFF"/>
              </w:pBd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В рамках проведения антитеррористических 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КШУ «Пункт – 2018», ТСУ «Сигнал – 2018», 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ТСУ «Технология – 2018» и КШУ «Технология – 2018»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принять участие в 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>тренировк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ах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по отработке действий АТК, территориальных органов федеральных органов исполнительной власти, органов государственной власти и органов местного самоуправления области при установлении уровней террористической опасности</w:t>
            </w:r>
          </w:p>
          <w:p w:rsidR="0065002F" w:rsidRPr="0065002F" w:rsidRDefault="0065002F" w:rsidP="00815719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3080" w:type="dxa"/>
            <w:vAlign w:val="center"/>
          </w:tcPr>
          <w:p w:rsidR="0065002F" w:rsidRPr="0065002F" w:rsidRDefault="0065002F" w:rsidP="0065002F">
            <w:pPr>
              <w:spacing w:line="280" w:lineRule="exact"/>
              <w:ind w:left="176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5002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района </w:t>
            </w:r>
            <w:r w:rsidRPr="0065002F">
              <w:rPr>
                <w:rFonts w:ascii="Times New Roman" w:hAnsi="Times New Roman" w:cs="Times New Roman"/>
                <w:bCs/>
                <w:sz w:val="28"/>
                <w:szCs w:val="24"/>
              </w:rPr>
              <w:t>и органы местного самоуправления</w:t>
            </w:r>
          </w:p>
        </w:tc>
        <w:tc>
          <w:tcPr>
            <w:tcW w:w="2496" w:type="dxa"/>
            <w:vAlign w:val="center"/>
          </w:tcPr>
          <w:p w:rsidR="0065002F" w:rsidRPr="0065002F" w:rsidRDefault="0065002F" w:rsidP="00815719">
            <w:pPr>
              <w:spacing w:line="280" w:lineRule="exact"/>
              <w:ind w:left="31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002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5002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5002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65002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 xml:space="preserve"> квартал</w:t>
            </w:r>
          </w:p>
          <w:p w:rsidR="0065002F" w:rsidRPr="0065002F" w:rsidRDefault="0065002F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65002F">
              <w:rPr>
                <w:rFonts w:ascii="Times New Roman" w:hAnsi="Times New Roman" w:cs="Times New Roman"/>
                <w:sz w:val="28"/>
                <w:szCs w:val="24"/>
              </w:rPr>
              <w:t>2018 года</w:t>
            </w:r>
          </w:p>
        </w:tc>
      </w:tr>
      <w:tr w:rsidR="0065002F" w:rsidTr="004E1634">
        <w:trPr>
          <w:cantSplit/>
        </w:trPr>
        <w:tc>
          <w:tcPr>
            <w:tcW w:w="14786" w:type="dxa"/>
            <w:gridSpan w:val="4"/>
          </w:tcPr>
          <w:p w:rsidR="0065002F" w:rsidRPr="0065002F" w:rsidRDefault="0065002F" w:rsidP="0065002F">
            <w:pPr>
              <w:spacing w:line="280" w:lineRule="exact"/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002F">
              <w:rPr>
                <w:rFonts w:ascii="Times New Roman" w:hAnsi="Times New Roman" w:cs="Times New Roman"/>
                <w:b/>
                <w:sz w:val="28"/>
              </w:rPr>
              <w:t xml:space="preserve">6. Мероприятия по работе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Аппарата АТК в Кировской области </w:t>
            </w:r>
            <w:r w:rsidRPr="0065002F">
              <w:rPr>
                <w:rFonts w:ascii="Times New Roman" w:hAnsi="Times New Roman" w:cs="Times New Roman"/>
                <w:b/>
                <w:sz w:val="28"/>
              </w:rPr>
              <w:t>с АТК в муниципальных образованиях (в т.ч. изучение деятельности, проведение заседаний, заслушивания председателей АТК в муниципальных образованиях, повышение профессионального уровня муниципальных служащих, курирующих вопросы профилактики терроризма)</w:t>
            </w:r>
          </w:p>
          <w:p w:rsidR="0065002F" w:rsidRPr="0065002F" w:rsidRDefault="0065002F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  <w:tr w:rsidR="00C02B1B" w:rsidTr="004E1634">
        <w:trPr>
          <w:cantSplit/>
        </w:trPr>
        <w:tc>
          <w:tcPr>
            <w:tcW w:w="925" w:type="dxa"/>
          </w:tcPr>
          <w:p w:rsidR="00C02B1B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</w:t>
            </w:r>
          </w:p>
        </w:tc>
        <w:tc>
          <w:tcPr>
            <w:tcW w:w="8285" w:type="dxa"/>
            <w:vAlign w:val="center"/>
          </w:tcPr>
          <w:p w:rsidR="00C02B1B" w:rsidRPr="00C02B1B" w:rsidRDefault="00C02B1B" w:rsidP="00C02B1B">
            <w:pPr>
              <w:pStyle w:val="BodyText23"/>
              <w:autoSpaceDE/>
              <w:autoSpaceDN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Направить 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>лан работы АТК в МО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для 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определ</w:t>
            </w:r>
            <w:r>
              <w:rPr>
                <w:rFonts w:ascii="Times New Roman" w:hAnsi="Times New Roman"/>
                <w:sz w:val="28"/>
                <w:szCs w:val="24"/>
              </w:rPr>
              <w:t>ения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его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соответстви</w:t>
            </w:r>
            <w:r>
              <w:rPr>
                <w:rFonts w:ascii="Times New Roman" w:hAnsi="Times New Roman"/>
                <w:sz w:val="28"/>
                <w:szCs w:val="24"/>
              </w:rPr>
              <w:t>я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компетенции. </w:t>
            </w:r>
            <w:r>
              <w:rPr>
                <w:rFonts w:ascii="Times New Roman" w:hAnsi="Times New Roman"/>
                <w:sz w:val="28"/>
                <w:szCs w:val="24"/>
              </w:rPr>
              <w:t>Изучить с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>правки по результатам рассмотрения планов работы с указанием рекомендаций по их корректировке</w:t>
            </w:r>
            <w:proofErr w:type="gramStart"/>
            <w:r w:rsidRPr="00C02B1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sz w:val="28"/>
                <w:szCs w:val="24"/>
              </w:rPr>
              <w:t>ть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в работе</w:t>
            </w:r>
          </w:p>
        </w:tc>
        <w:tc>
          <w:tcPr>
            <w:tcW w:w="3080" w:type="dxa"/>
            <w:vAlign w:val="center"/>
          </w:tcPr>
          <w:p w:rsidR="00C02B1B" w:rsidRPr="00C02B1B" w:rsidRDefault="00C02B1B" w:rsidP="00C02B1B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секретарь</w:t>
            </w: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>АТК</w:t>
            </w:r>
          </w:p>
        </w:tc>
        <w:tc>
          <w:tcPr>
            <w:tcW w:w="2496" w:type="dxa"/>
            <w:vAlign w:val="center"/>
          </w:tcPr>
          <w:p w:rsidR="00C02B1B" w:rsidRPr="00C02B1B" w:rsidRDefault="00C02B1B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>январь 2018 года</w:t>
            </w:r>
          </w:p>
        </w:tc>
      </w:tr>
      <w:tr w:rsidR="00C02B1B" w:rsidTr="004E1634">
        <w:trPr>
          <w:cantSplit/>
        </w:trPr>
        <w:tc>
          <w:tcPr>
            <w:tcW w:w="925" w:type="dxa"/>
          </w:tcPr>
          <w:p w:rsidR="00C02B1B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41.</w:t>
            </w:r>
          </w:p>
        </w:tc>
        <w:tc>
          <w:tcPr>
            <w:tcW w:w="8285" w:type="dxa"/>
            <w:vAlign w:val="center"/>
          </w:tcPr>
          <w:p w:rsidR="00C02B1B" w:rsidRPr="00C02B1B" w:rsidRDefault="00C02B1B" w:rsidP="00C02B1B">
            <w:pPr>
              <w:pStyle w:val="BodyText23"/>
              <w:autoSpaceDE/>
              <w:autoSpaceDN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Принять участие в 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учебно-методическ</w:t>
            </w:r>
            <w:r>
              <w:rPr>
                <w:rFonts w:ascii="Times New Roman" w:hAnsi="Times New Roman"/>
                <w:sz w:val="28"/>
                <w:szCs w:val="24"/>
              </w:rPr>
              <w:t>ом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сбор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 (совещани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C02B1B">
              <w:rPr>
                <w:rFonts w:ascii="Times New Roman" w:hAnsi="Times New Roman"/>
                <w:sz w:val="28"/>
                <w:szCs w:val="24"/>
              </w:rPr>
              <w:t xml:space="preserve">) с секретарями АТК в МО, с рассмотрением актуальных вопросов по профилактике терроризма в регионе </w:t>
            </w:r>
          </w:p>
        </w:tc>
        <w:tc>
          <w:tcPr>
            <w:tcW w:w="3080" w:type="dxa"/>
            <w:vAlign w:val="center"/>
          </w:tcPr>
          <w:p w:rsidR="00C02B1B" w:rsidRPr="00C02B1B" w:rsidRDefault="00C02B1B" w:rsidP="00815719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секретарь</w:t>
            </w: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>АТК</w:t>
            </w:r>
          </w:p>
        </w:tc>
        <w:tc>
          <w:tcPr>
            <w:tcW w:w="2496" w:type="dxa"/>
            <w:vAlign w:val="center"/>
          </w:tcPr>
          <w:p w:rsidR="00C02B1B" w:rsidRPr="00C02B1B" w:rsidRDefault="00C02B1B" w:rsidP="0081571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 квартал </w:t>
            </w:r>
          </w:p>
          <w:p w:rsidR="00C02B1B" w:rsidRPr="00C02B1B" w:rsidRDefault="00C02B1B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>(февраль) 2018 года</w:t>
            </w:r>
          </w:p>
        </w:tc>
      </w:tr>
      <w:tr w:rsidR="00C02B1B" w:rsidTr="004E1634">
        <w:trPr>
          <w:cantSplit/>
          <w:trHeight w:val="2361"/>
        </w:trPr>
        <w:tc>
          <w:tcPr>
            <w:tcW w:w="925" w:type="dxa"/>
          </w:tcPr>
          <w:p w:rsidR="00C02B1B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42.</w:t>
            </w:r>
          </w:p>
        </w:tc>
        <w:tc>
          <w:tcPr>
            <w:tcW w:w="8285" w:type="dxa"/>
            <w:vAlign w:val="center"/>
          </w:tcPr>
          <w:p w:rsidR="00C02B1B" w:rsidRDefault="00C02B1B" w:rsidP="00C02B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На плановой основе осуществить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взаимодействие руководителем аппарата АТК в Кировской области при его выезде </w:t>
            </w: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 с инспекционными целями, а также для оказания практической и методической помощи  муниципальным антитеррористическим комиссиям</w:t>
            </w:r>
          </w:p>
          <w:p w:rsidR="00C02B1B" w:rsidRDefault="00C02B1B" w:rsidP="00C02B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02B1B" w:rsidRDefault="00C02B1B" w:rsidP="00C02B1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02B1B" w:rsidRPr="00C02B1B" w:rsidRDefault="00C02B1B" w:rsidP="00C02B1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</w:tc>
        <w:tc>
          <w:tcPr>
            <w:tcW w:w="3080" w:type="dxa"/>
            <w:vAlign w:val="center"/>
          </w:tcPr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района</w:t>
            </w:r>
          </w:p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  <w:p w:rsid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  <w:p w:rsidR="00C02B1B" w:rsidRPr="00C02B1B" w:rsidRDefault="00C02B1B" w:rsidP="00C02B1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</w:p>
        </w:tc>
        <w:tc>
          <w:tcPr>
            <w:tcW w:w="2496" w:type="dxa"/>
            <w:vAlign w:val="center"/>
          </w:tcPr>
          <w:p w:rsidR="00C02B1B" w:rsidRPr="00C02B1B" w:rsidRDefault="00C02B1B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>в течение 2018 года</w:t>
            </w: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C02B1B" w:rsidRPr="00C02B1B" w:rsidRDefault="00C02B1B" w:rsidP="00815719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>(по отдельному</w:t>
            </w:r>
            <w:proofErr w:type="gramEnd"/>
          </w:p>
          <w:p w:rsidR="00C02B1B" w:rsidRPr="00C02B1B" w:rsidRDefault="00C02B1B" w:rsidP="00815719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>плану)</w:t>
            </w:r>
          </w:p>
          <w:p w:rsidR="00C02B1B" w:rsidRDefault="00C02B1B" w:rsidP="0081571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(контрольный срок </w:t>
            </w:r>
            <w:r w:rsidRPr="00C02B1B">
              <w:rPr>
                <w:rFonts w:ascii="Times New Roman" w:hAnsi="Times New Roman" w:cs="Times New Roman"/>
                <w:sz w:val="28"/>
                <w:szCs w:val="24"/>
              </w:rPr>
              <w:br/>
              <w:t>июль, ноябрь)</w:t>
            </w:r>
          </w:p>
          <w:p w:rsidR="00C02B1B" w:rsidRDefault="00C02B1B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  <w:p w:rsidR="00C02B1B" w:rsidRPr="00C02B1B" w:rsidRDefault="00C02B1B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  <w:tr w:rsidR="00C02B1B" w:rsidTr="004E1634">
        <w:trPr>
          <w:cantSplit/>
        </w:trPr>
        <w:tc>
          <w:tcPr>
            <w:tcW w:w="925" w:type="dxa"/>
          </w:tcPr>
          <w:p w:rsidR="00C02B1B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43.</w:t>
            </w:r>
          </w:p>
        </w:tc>
        <w:tc>
          <w:tcPr>
            <w:tcW w:w="8285" w:type="dxa"/>
            <w:vAlign w:val="center"/>
          </w:tcPr>
          <w:p w:rsidR="00C02B1B" w:rsidRPr="00C02B1B" w:rsidRDefault="00A00726" w:rsidP="00A0072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Подготовить и организовать выступление </w:t>
            </w:r>
            <w:r w:rsidR="00C02B1B"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C02B1B"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 АТК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района</w:t>
            </w:r>
            <w:r w:rsidR="00C02B1B" w:rsidRPr="00C02B1B"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вопросу состояния и </w:t>
            </w:r>
            <w:r w:rsidR="00C02B1B" w:rsidRPr="00C02B1B">
              <w:rPr>
                <w:rFonts w:ascii="Times New Roman" w:eastAsia="MS Mincho" w:hAnsi="Times New Roman" w:cs="Times New Roman"/>
                <w:spacing w:val="10"/>
                <w:sz w:val="28"/>
                <w:szCs w:val="24"/>
              </w:rPr>
              <w:t xml:space="preserve">организации </w:t>
            </w:r>
            <w:proofErr w:type="gramStart"/>
            <w:r w:rsidR="00C02B1B" w:rsidRPr="00C02B1B">
              <w:rPr>
                <w:rFonts w:ascii="Times New Roman" w:eastAsia="MS Mincho" w:hAnsi="Times New Roman" w:cs="Times New Roman"/>
                <w:spacing w:val="10"/>
                <w:sz w:val="28"/>
                <w:szCs w:val="24"/>
              </w:rPr>
              <w:t>деятельности</w:t>
            </w:r>
            <w:proofErr w:type="gramEnd"/>
            <w:r w:rsidR="00C02B1B" w:rsidRPr="00C02B1B">
              <w:rPr>
                <w:rFonts w:ascii="Times New Roman" w:eastAsia="MS Mincho" w:hAnsi="Times New Roman" w:cs="Times New Roman"/>
                <w:spacing w:val="10"/>
                <w:sz w:val="28"/>
                <w:szCs w:val="24"/>
              </w:rPr>
              <w:t xml:space="preserve"> муниципальных АТК, в т.ч. </w:t>
            </w:r>
            <w:r w:rsidR="00C02B1B" w:rsidRPr="00C02B1B">
              <w:rPr>
                <w:rFonts w:ascii="Times New Roman" w:hAnsi="Times New Roman" w:cs="Times New Roman"/>
                <w:sz w:val="28"/>
                <w:szCs w:val="24"/>
              </w:rPr>
              <w:t>в сфере профилактики терроризма</w:t>
            </w:r>
          </w:p>
        </w:tc>
        <w:tc>
          <w:tcPr>
            <w:tcW w:w="3080" w:type="dxa"/>
            <w:vAlign w:val="center"/>
          </w:tcPr>
          <w:p w:rsidR="00C02B1B" w:rsidRDefault="00C02B1B" w:rsidP="00A0072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 w:rsidR="00A00726">
              <w:rPr>
                <w:rFonts w:ascii="Times New Roman" w:hAnsi="Times New Roman" w:cs="Times New Roman"/>
                <w:bCs/>
                <w:sz w:val="28"/>
                <w:szCs w:val="24"/>
              </w:rPr>
              <w:t>района</w:t>
            </w:r>
          </w:p>
          <w:p w:rsidR="00A00726" w:rsidRDefault="00A00726" w:rsidP="00A0072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00726" w:rsidRPr="00C02B1B" w:rsidRDefault="00A00726" w:rsidP="00A00726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02B1B" w:rsidRDefault="00C02B1B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2B1B">
              <w:rPr>
                <w:rFonts w:ascii="Times New Roman" w:hAnsi="Times New Roman" w:cs="Times New Roman"/>
                <w:sz w:val="28"/>
                <w:szCs w:val="24"/>
              </w:rPr>
              <w:t>апрель 2018 года</w:t>
            </w:r>
          </w:p>
          <w:p w:rsid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0726" w:rsidRPr="00C02B1B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0726" w:rsidTr="004E1634">
        <w:trPr>
          <w:cantSplit/>
        </w:trPr>
        <w:tc>
          <w:tcPr>
            <w:tcW w:w="925" w:type="dxa"/>
          </w:tcPr>
          <w:p w:rsidR="00A00726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44.</w:t>
            </w:r>
          </w:p>
        </w:tc>
        <w:tc>
          <w:tcPr>
            <w:tcW w:w="8285" w:type="dxa"/>
            <w:vAlign w:val="center"/>
          </w:tcPr>
          <w:p w:rsidR="00A00726" w:rsidRPr="00A00726" w:rsidRDefault="00A00726" w:rsidP="00A007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>рохождение стажиров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ки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 секретар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 АТК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района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br/>
              <w:t>в аппарате антитеррористической комиссии в Кировской области</w:t>
            </w:r>
          </w:p>
        </w:tc>
        <w:tc>
          <w:tcPr>
            <w:tcW w:w="3080" w:type="dxa"/>
            <w:vAlign w:val="center"/>
          </w:tcPr>
          <w:p w:rsidR="00A00726" w:rsidRDefault="00A00726" w:rsidP="00A0072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</w:p>
          <w:p w:rsidR="00A00726" w:rsidRDefault="00A00726" w:rsidP="00A0072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A00726" w:rsidRPr="00A00726" w:rsidRDefault="00A00726" w:rsidP="00A00726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>в течение 2018 года</w:t>
            </w:r>
          </w:p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>по планам работы</w:t>
            </w:r>
          </w:p>
          <w:p w:rsidR="00A00726" w:rsidRPr="00A00726" w:rsidRDefault="00A00726" w:rsidP="0081571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0726" w:rsidTr="004E1634">
        <w:trPr>
          <w:cantSplit/>
        </w:trPr>
        <w:tc>
          <w:tcPr>
            <w:tcW w:w="925" w:type="dxa"/>
          </w:tcPr>
          <w:p w:rsidR="00A00726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45.</w:t>
            </w:r>
          </w:p>
        </w:tc>
        <w:tc>
          <w:tcPr>
            <w:tcW w:w="8285" w:type="dxa"/>
            <w:vAlign w:val="center"/>
          </w:tcPr>
          <w:p w:rsidR="00A00726" w:rsidRPr="00A00726" w:rsidRDefault="00A00726" w:rsidP="00A00726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Заслушать на заседаниях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АТК района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 отчеты руководителей предприятий, учреждений, организаций о выполнении предписаний областной межведомственной комиссии </w:t>
            </w:r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УМВД – УФСБ – ГУ МЧС России </w:t>
            </w:r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br/>
              <w:t xml:space="preserve">по Кировской области – Управление </w:t>
            </w:r>
            <w:proofErr w:type="spellStart"/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>Росгвардии</w:t>
            </w:r>
            <w:proofErr w:type="spellEnd"/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 Кировской области и районных МВК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 по укреплению антитеррористической защищенности объектов и устранению выявленных недостатков</w:t>
            </w:r>
          </w:p>
        </w:tc>
        <w:tc>
          <w:tcPr>
            <w:tcW w:w="3080" w:type="dxa"/>
            <w:vAlign w:val="center"/>
          </w:tcPr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органы местного самоуправления, 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района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>в течение 2018 года</w:t>
            </w:r>
          </w:p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>по планам работы</w:t>
            </w:r>
          </w:p>
          <w:p w:rsidR="00A00726" w:rsidRPr="00A00726" w:rsidRDefault="00A00726" w:rsidP="0081571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(контрольный срок 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br/>
              <w:t>июнь, ноябрь)</w:t>
            </w:r>
          </w:p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0726" w:rsidTr="004E1634">
        <w:trPr>
          <w:cantSplit/>
        </w:trPr>
        <w:tc>
          <w:tcPr>
            <w:tcW w:w="925" w:type="dxa"/>
          </w:tcPr>
          <w:p w:rsidR="00A00726" w:rsidRPr="000C2381" w:rsidRDefault="000C2381" w:rsidP="000C23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46.</w:t>
            </w:r>
          </w:p>
        </w:tc>
        <w:tc>
          <w:tcPr>
            <w:tcW w:w="8285" w:type="dxa"/>
            <w:vAlign w:val="center"/>
          </w:tcPr>
          <w:p w:rsidR="00A00726" w:rsidRPr="00A00726" w:rsidRDefault="00A00726" w:rsidP="00815719">
            <w:pPr>
              <w:widowControl w:val="0"/>
              <w:pBdr>
                <w:bottom w:val="single" w:sz="4" w:space="0" w:color="FFFFFF"/>
              </w:pBd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В рамках проведения антитеррористического 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br/>
              <w:t>тактико-специального учения «Сигнал – 2018» провести тренировку по отработке действий АТК в МО, при установлении уровней террористической опасности</w:t>
            </w:r>
          </w:p>
          <w:p w:rsidR="00A00726" w:rsidRPr="00A00726" w:rsidRDefault="00A00726" w:rsidP="0081571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A00726" w:rsidRPr="00A00726" w:rsidRDefault="00A00726" w:rsidP="00A0072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АТК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района</w:t>
            </w:r>
            <w:r w:rsidRPr="00A0072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, 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 xml:space="preserve">органы местного самоуправления </w:t>
            </w:r>
            <w:r w:rsidRPr="00A00726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2496" w:type="dxa"/>
            <w:vAlign w:val="center"/>
          </w:tcPr>
          <w:p w:rsidR="00A00726" w:rsidRPr="00A00726" w:rsidRDefault="00A00726" w:rsidP="008157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726">
              <w:rPr>
                <w:rFonts w:ascii="Times New Roman" w:hAnsi="Times New Roman" w:cs="Times New Roman"/>
                <w:sz w:val="28"/>
                <w:szCs w:val="24"/>
              </w:rPr>
              <w:t>май 2018 года</w:t>
            </w:r>
          </w:p>
        </w:tc>
      </w:tr>
    </w:tbl>
    <w:p w:rsidR="00A00726" w:rsidRPr="004E1634" w:rsidRDefault="00C00E8A" w:rsidP="000C2381">
      <w:pPr>
        <w:pStyle w:val="1"/>
        <w:rPr>
          <w:sz w:val="20"/>
        </w:rPr>
      </w:pPr>
      <w:proofErr w:type="gramStart"/>
      <w:r w:rsidRPr="004E1634">
        <w:rPr>
          <w:sz w:val="20"/>
          <w:vertAlign w:val="superscript"/>
        </w:rPr>
        <w:t>1</w:t>
      </w:r>
      <w:r w:rsidRPr="004E1634">
        <w:rPr>
          <w:sz w:val="20"/>
        </w:rPr>
        <w:t xml:space="preserve"> </w:t>
      </w:r>
      <w:r w:rsidR="00A00726" w:rsidRPr="004E1634">
        <w:rPr>
          <w:sz w:val="20"/>
        </w:rPr>
        <w:t xml:space="preserve">План подготовлен на основании Федерального закона РФ от 6 марта 2006 года № 35-ФЗ «О противодействии терроризму», утвержденного Президентом Российской Федерации «Комплексного плана противодействия идеологии терроризма в Российской Федерации на 2013-2018 годы», указаний аппарата Национального антитеррористического комитета, а также </w:t>
      </w:r>
      <w:r w:rsidR="000C2381" w:rsidRPr="004E1634">
        <w:rPr>
          <w:sz w:val="20"/>
        </w:rPr>
        <w:t xml:space="preserve">Плана работы антитеррористической комиссии в Кировской области </w:t>
      </w:r>
      <w:r w:rsidR="000C2381" w:rsidRPr="004E1634">
        <w:rPr>
          <w:sz w:val="20"/>
        </w:rPr>
        <w:br/>
        <w:t>и основных организационно-профилактических мероприятий по противодействию терроризму в Кировской области на 2018 год</w:t>
      </w:r>
      <w:r w:rsidR="00A00726" w:rsidRPr="004E1634">
        <w:rPr>
          <w:sz w:val="20"/>
        </w:rPr>
        <w:t>.</w:t>
      </w:r>
      <w:proofErr w:type="gramEnd"/>
    </w:p>
    <w:p w:rsidR="00A00726" w:rsidRPr="004E1634" w:rsidRDefault="00A00726" w:rsidP="00A00726">
      <w:pPr>
        <w:pStyle w:val="a8"/>
        <w:ind w:left="-142" w:right="-142" w:firstLine="567"/>
        <w:jc w:val="both"/>
        <w:rPr>
          <w:rFonts w:ascii="Times New Roman" w:hAnsi="Times New Roman"/>
          <w:sz w:val="20"/>
          <w:szCs w:val="20"/>
        </w:rPr>
      </w:pPr>
      <w:r w:rsidRPr="004E1634">
        <w:rPr>
          <w:rFonts w:ascii="Times New Roman" w:hAnsi="Times New Roman"/>
          <w:sz w:val="20"/>
          <w:szCs w:val="20"/>
        </w:rPr>
        <w:t>Настоящий План направлен на реализацию положений Концепции противодействия терроризму в Российской Федерации в части, касающейся формирования и развития системы противодействия идеологии терроризма.</w:t>
      </w:r>
    </w:p>
    <w:p w:rsidR="00A00726" w:rsidRPr="004E1634" w:rsidRDefault="00A00726" w:rsidP="00A00726">
      <w:pPr>
        <w:pStyle w:val="a8"/>
        <w:ind w:left="-142" w:right="-142" w:firstLine="567"/>
        <w:jc w:val="both"/>
        <w:rPr>
          <w:rFonts w:ascii="Times New Roman" w:hAnsi="Times New Roman"/>
          <w:sz w:val="20"/>
          <w:szCs w:val="20"/>
        </w:rPr>
      </w:pPr>
      <w:r w:rsidRPr="004E1634">
        <w:rPr>
          <w:rFonts w:ascii="Times New Roman" w:hAnsi="Times New Roman"/>
          <w:sz w:val="20"/>
          <w:szCs w:val="20"/>
        </w:rPr>
        <w:t xml:space="preserve">Целью реализации Плана является снижение уровня </w:t>
      </w:r>
      <w:proofErr w:type="spellStart"/>
      <w:r w:rsidRPr="004E1634">
        <w:rPr>
          <w:rFonts w:ascii="Times New Roman" w:hAnsi="Times New Roman"/>
          <w:sz w:val="20"/>
          <w:szCs w:val="20"/>
        </w:rPr>
        <w:t>радикализации</w:t>
      </w:r>
      <w:proofErr w:type="spellEnd"/>
      <w:r w:rsidRPr="004E1634">
        <w:rPr>
          <w:rFonts w:ascii="Times New Roman" w:hAnsi="Times New Roman"/>
          <w:sz w:val="20"/>
          <w:szCs w:val="20"/>
        </w:rPr>
        <w:t xml:space="preserve"> различных групп населения, прежде всего молодежи, и недопущении их вовлечения в террористическую деятельность, а также создание условий для устранения предпосылок распространения террористической и экстремистской идеологии на территории Кировской области.</w:t>
      </w:r>
    </w:p>
    <w:p w:rsidR="00A00726" w:rsidRPr="00C00E8A" w:rsidRDefault="00A00726" w:rsidP="00D174C7">
      <w:pPr>
        <w:spacing w:after="0"/>
        <w:rPr>
          <w:rFonts w:ascii="Times New Roman" w:hAnsi="Times New Roman" w:cs="Times New Roman"/>
          <w:sz w:val="24"/>
        </w:rPr>
      </w:pPr>
    </w:p>
    <w:p w:rsidR="00EF2FC6" w:rsidRDefault="00EF2FC6" w:rsidP="00B86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антитеррористической комиссии</w:t>
      </w:r>
    </w:p>
    <w:p w:rsidR="00C00E8A" w:rsidRDefault="0065002F" w:rsidP="00B8652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F2FC6">
        <w:rPr>
          <w:rFonts w:ascii="Times New Roman" w:hAnsi="Times New Roman" w:cs="Times New Roman"/>
          <w:sz w:val="28"/>
        </w:rPr>
        <w:t>Тужинско</w:t>
      </w:r>
      <w:r>
        <w:rPr>
          <w:rFonts w:ascii="Times New Roman" w:hAnsi="Times New Roman" w:cs="Times New Roman"/>
          <w:sz w:val="28"/>
        </w:rPr>
        <w:t>м</w:t>
      </w:r>
      <w:proofErr w:type="spellEnd"/>
      <w:r w:rsidR="00EF2FC6">
        <w:rPr>
          <w:rFonts w:ascii="Times New Roman" w:hAnsi="Times New Roman" w:cs="Times New Roman"/>
          <w:sz w:val="28"/>
        </w:rPr>
        <w:t xml:space="preserve"> муниципально</w:t>
      </w:r>
      <w:r>
        <w:rPr>
          <w:rFonts w:ascii="Times New Roman" w:hAnsi="Times New Roman" w:cs="Times New Roman"/>
          <w:sz w:val="28"/>
        </w:rPr>
        <w:t>м</w:t>
      </w:r>
      <w:r w:rsidR="00EF2FC6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е</w:t>
      </w:r>
      <w:r w:rsidR="00EF2FC6">
        <w:rPr>
          <w:rFonts w:ascii="Times New Roman" w:hAnsi="Times New Roman" w:cs="Times New Roman"/>
          <w:sz w:val="28"/>
        </w:rPr>
        <w:t xml:space="preserve">           </w:t>
      </w:r>
      <w:r w:rsidR="00E57DC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Е</w:t>
      </w:r>
      <w:r w:rsidR="00B8652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В</w:t>
      </w:r>
      <w:r w:rsidR="00EF2FC6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Видякина</w:t>
      </w:r>
      <w:proofErr w:type="spellEnd"/>
    </w:p>
    <w:p w:rsidR="00C00E8A" w:rsidRDefault="00C00E8A" w:rsidP="00B8652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F2FC6" w:rsidRPr="00EF2FC6" w:rsidRDefault="00B8652D" w:rsidP="00D174C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sectPr w:rsidR="00EF2FC6" w:rsidRPr="00EF2FC6" w:rsidSect="00C00E8A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9512288"/>
    <w:multiLevelType w:val="hybridMultilevel"/>
    <w:tmpl w:val="13003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D757592"/>
    <w:multiLevelType w:val="hybridMultilevel"/>
    <w:tmpl w:val="34D2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5DA5"/>
    <w:multiLevelType w:val="multilevel"/>
    <w:tmpl w:val="B686B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6C371FF"/>
    <w:multiLevelType w:val="hybridMultilevel"/>
    <w:tmpl w:val="FD4CFA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2442"/>
    <w:multiLevelType w:val="hybridMultilevel"/>
    <w:tmpl w:val="A0C086EE"/>
    <w:lvl w:ilvl="0" w:tplc="B8F4140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7BB56D0"/>
    <w:multiLevelType w:val="multilevel"/>
    <w:tmpl w:val="8806B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0">
    <w:nsid w:val="5A4D7E8C"/>
    <w:multiLevelType w:val="hybridMultilevel"/>
    <w:tmpl w:val="8D72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32C60"/>
    <w:multiLevelType w:val="hybridMultilevel"/>
    <w:tmpl w:val="11BCB512"/>
    <w:lvl w:ilvl="0" w:tplc="219E05D4">
      <w:start w:val="1"/>
      <w:numFmt w:val="decimal"/>
      <w:lvlText w:val="%1."/>
      <w:lvlJc w:val="left"/>
      <w:pPr>
        <w:ind w:left="1990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5094A"/>
    <w:multiLevelType w:val="hybridMultilevel"/>
    <w:tmpl w:val="4AD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9101C"/>
    <w:multiLevelType w:val="multilevel"/>
    <w:tmpl w:val="84D8C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04A10A6"/>
    <w:multiLevelType w:val="hybridMultilevel"/>
    <w:tmpl w:val="F544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B201D"/>
    <w:multiLevelType w:val="hybridMultilevel"/>
    <w:tmpl w:val="E0D0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962AF"/>
    <w:multiLevelType w:val="hybridMultilevel"/>
    <w:tmpl w:val="B4A2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55F5A"/>
    <w:multiLevelType w:val="multilevel"/>
    <w:tmpl w:val="9F5C0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4B0"/>
    <w:rsid w:val="00004E69"/>
    <w:rsid w:val="00057B02"/>
    <w:rsid w:val="00063AFE"/>
    <w:rsid w:val="0006570F"/>
    <w:rsid w:val="000805EF"/>
    <w:rsid w:val="000C2381"/>
    <w:rsid w:val="000C7341"/>
    <w:rsid w:val="000D4CD4"/>
    <w:rsid w:val="000E0FC0"/>
    <w:rsid w:val="00111744"/>
    <w:rsid w:val="0012552D"/>
    <w:rsid w:val="00143AB7"/>
    <w:rsid w:val="00217507"/>
    <w:rsid w:val="002229CB"/>
    <w:rsid w:val="00243669"/>
    <w:rsid w:val="00254A30"/>
    <w:rsid w:val="002571C6"/>
    <w:rsid w:val="00267E2E"/>
    <w:rsid w:val="0027009A"/>
    <w:rsid w:val="00280F40"/>
    <w:rsid w:val="002A1B83"/>
    <w:rsid w:val="002A6217"/>
    <w:rsid w:val="002D4CF7"/>
    <w:rsid w:val="002E418D"/>
    <w:rsid w:val="003538B5"/>
    <w:rsid w:val="003C0F49"/>
    <w:rsid w:val="003D7373"/>
    <w:rsid w:val="003E159A"/>
    <w:rsid w:val="004040C6"/>
    <w:rsid w:val="00426B62"/>
    <w:rsid w:val="00465453"/>
    <w:rsid w:val="00466128"/>
    <w:rsid w:val="00497F8F"/>
    <w:rsid w:val="004A52FD"/>
    <w:rsid w:val="004B39AD"/>
    <w:rsid w:val="004E1634"/>
    <w:rsid w:val="005339C1"/>
    <w:rsid w:val="005374D5"/>
    <w:rsid w:val="00546B9B"/>
    <w:rsid w:val="00583772"/>
    <w:rsid w:val="005E5247"/>
    <w:rsid w:val="0060025D"/>
    <w:rsid w:val="006259B6"/>
    <w:rsid w:val="006302C4"/>
    <w:rsid w:val="0065002F"/>
    <w:rsid w:val="00650F1B"/>
    <w:rsid w:val="006C1436"/>
    <w:rsid w:val="006E0DDD"/>
    <w:rsid w:val="00721C92"/>
    <w:rsid w:val="00724830"/>
    <w:rsid w:val="00724DC6"/>
    <w:rsid w:val="00746377"/>
    <w:rsid w:val="00764204"/>
    <w:rsid w:val="007A3811"/>
    <w:rsid w:val="007B37C4"/>
    <w:rsid w:val="007C55AE"/>
    <w:rsid w:val="007F14B0"/>
    <w:rsid w:val="008033D7"/>
    <w:rsid w:val="00812FC2"/>
    <w:rsid w:val="00840CE0"/>
    <w:rsid w:val="00842B85"/>
    <w:rsid w:val="00893BD7"/>
    <w:rsid w:val="009268B0"/>
    <w:rsid w:val="00967CF6"/>
    <w:rsid w:val="00A00726"/>
    <w:rsid w:val="00A279C9"/>
    <w:rsid w:val="00AD317D"/>
    <w:rsid w:val="00B07324"/>
    <w:rsid w:val="00B75AF3"/>
    <w:rsid w:val="00B842D2"/>
    <w:rsid w:val="00B8652D"/>
    <w:rsid w:val="00BA7548"/>
    <w:rsid w:val="00BC0631"/>
    <w:rsid w:val="00BE1961"/>
    <w:rsid w:val="00C00E8A"/>
    <w:rsid w:val="00C02B1B"/>
    <w:rsid w:val="00C34F99"/>
    <w:rsid w:val="00CA76B9"/>
    <w:rsid w:val="00CB0A6D"/>
    <w:rsid w:val="00CC267A"/>
    <w:rsid w:val="00D0691C"/>
    <w:rsid w:val="00D11ECF"/>
    <w:rsid w:val="00D174C7"/>
    <w:rsid w:val="00D26FE3"/>
    <w:rsid w:val="00D459CE"/>
    <w:rsid w:val="00D5120E"/>
    <w:rsid w:val="00D630DE"/>
    <w:rsid w:val="00D86138"/>
    <w:rsid w:val="00E166E7"/>
    <w:rsid w:val="00E245A4"/>
    <w:rsid w:val="00E30A6B"/>
    <w:rsid w:val="00E57DCE"/>
    <w:rsid w:val="00E87BAA"/>
    <w:rsid w:val="00EE5EAD"/>
    <w:rsid w:val="00EF0C8E"/>
    <w:rsid w:val="00EF2FC6"/>
    <w:rsid w:val="00EF767D"/>
    <w:rsid w:val="00F26055"/>
    <w:rsid w:val="00F55464"/>
    <w:rsid w:val="00F8393F"/>
    <w:rsid w:val="00FD25E4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9B"/>
  </w:style>
  <w:style w:type="paragraph" w:styleId="1">
    <w:name w:val="heading 1"/>
    <w:basedOn w:val="a"/>
    <w:next w:val="a"/>
    <w:link w:val="10"/>
    <w:qFormat/>
    <w:rsid w:val="000C23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70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00E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C00E8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3">
    <w:name w:val="Body Text 23"/>
    <w:basedOn w:val="a"/>
    <w:rsid w:val="0065002F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</w:rPr>
  </w:style>
  <w:style w:type="paragraph" w:customStyle="1" w:styleId="a7">
    <w:name w:val="Абзац с отсуп"/>
    <w:basedOn w:val="a"/>
    <w:rsid w:val="00A00726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No Spacing"/>
    <w:uiPriority w:val="1"/>
    <w:qFormat/>
    <w:rsid w:val="00A00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C238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2018-01-22T11:00:00Z</cp:lastPrinted>
  <dcterms:created xsi:type="dcterms:W3CDTF">2019-02-05T07:01:00Z</dcterms:created>
  <dcterms:modified xsi:type="dcterms:W3CDTF">2019-02-05T07:01:00Z</dcterms:modified>
</cp:coreProperties>
</file>