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4C" w:rsidRDefault="0099524C" w:rsidP="009952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99524C" w:rsidRDefault="002868B2" w:rsidP="009952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4C" w:rsidRPr="00F55E2E" w:rsidRDefault="0099524C" w:rsidP="009952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55E2E">
        <w:rPr>
          <w:rFonts w:ascii="Times New Roman" w:hAnsi="Times New Roman"/>
          <w:b/>
          <w:sz w:val="20"/>
          <w:szCs w:val="20"/>
          <w:lang w:val="ru-RU"/>
        </w:rPr>
        <w:t xml:space="preserve">ТУЖИНСКАЯ РАЙОННАЯ ДУМА </w:t>
      </w:r>
    </w:p>
    <w:p w:rsidR="0099524C" w:rsidRPr="00F55E2E" w:rsidRDefault="0099524C" w:rsidP="009952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55E2E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99524C" w:rsidRPr="00F55E2E" w:rsidRDefault="0099524C" w:rsidP="0099524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Pr="00F55E2E" w:rsidRDefault="0099524C" w:rsidP="009952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55E2E">
        <w:rPr>
          <w:rFonts w:ascii="Times New Roman" w:hAnsi="Times New Roman"/>
          <w:b/>
          <w:sz w:val="20"/>
          <w:szCs w:val="20"/>
          <w:lang w:val="ru-RU"/>
        </w:rPr>
        <w:t>РЕШЕНИЕ</w:t>
      </w:r>
    </w:p>
    <w:p w:rsidR="0099524C" w:rsidRPr="00F55E2E" w:rsidRDefault="0099524C" w:rsidP="0099524C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F55E2E">
        <w:rPr>
          <w:rFonts w:ascii="Times New Roman" w:hAnsi="Times New Roman"/>
          <w:sz w:val="20"/>
          <w:szCs w:val="20"/>
          <w:u w:val="single"/>
          <w:lang w:val="ru-RU"/>
        </w:rPr>
        <w:t xml:space="preserve">24.06.2016 </w:t>
      </w:r>
      <w:r w:rsidRPr="00F55E2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</w:t>
      </w:r>
      <w:r w:rsidRPr="00F55E2E"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F55E2E">
        <w:rPr>
          <w:rFonts w:ascii="Times New Roman" w:hAnsi="Times New Roman"/>
          <w:sz w:val="20"/>
          <w:szCs w:val="20"/>
          <w:u w:val="single"/>
          <w:lang w:val="ru-RU"/>
        </w:rPr>
        <w:t>№ 74/468</w:t>
      </w:r>
    </w:p>
    <w:p w:rsidR="0099524C" w:rsidRPr="00F55E2E" w:rsidRDefault="0099524C" w:rsidP="0099524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F55E2E">
        <w:rPr>
          <w:rFonts w:ascii="Times New Roman" w:hAnsi="Times New Roman"/>
          <w:sz w:val="20"/>
          <w:szCs w:val="20"/>
          <w:lang w:val="ru-RU"/>
        </w:rPr>
        <w:t xml:space="preserve"> пгт Тужа</w:t>
      </w:r>
    </w:p>
    <w:p w:rsidR="0099524C" w:rsidRPr="00F55E2E" w:rsidRDefault="0099524C" w:rsidP="0099524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9524C" w:rsidRPr="00F55E2E" w:rsidRDefault="0099524C" w:rsidP="009952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55E2E">
        <w:rPr>
          <w:rFonts w:ascii="Times New Roman" w:hAnsi="Times New Roman"/>
          <w:b/>
          <w:sz w:val="20"/>
          <w:szCs w:val="20"/>
          <w:lang w:val="ru-RU"/>
        </w:rPr>
        <w:t>О внесении изменений в решение</w:t>
      </w:r>
    </w:p>
    <w:p w:rsidR="0099524C" w:rsidRPr="00F55E2E" w:rsidRDefault="0099524C" w:rsidP="009952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55E2E">
        <w:rPr>
          <w:rFonts w:ascii="Times New Roman" w:hAnsi="Times New Roman"/>
          <w:b/>
          <w:sz w:val="20"/>
          <w:szCs w:val="20"/>
          <w:lang w:val="ru-RU"/>
        </w:rPr>
        <w:t xml:space="preserve">Тужинской районной Думы от 14.12.2015 № 67/408 </w:t>
      </w:r>
    </w:p>
    <w:p w:rsidR="0099524C" w:rsidRPr="00F55E2E" w:rsidRDefault="0099524C" w:rsidP="009952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99524C" w:rsidRPr="00F55E2E" w:rsidRDefault="0099524C" w:rsidP="0099524C">
      <w:pPr>
        <w:pStyle w:val="33"/>
        <w:spacing w:after="0" w:line="240" w:lineRule="auto"/>
        <w:ind w:firstLine="720"/>
        <w:rPr>
          <w:rFonts w:ascii="Times New Roman" w:hAnsi="Times New Roman"/>
          <w:sz w:val="20"/>
          <w:szCs w:val="20"/>
          <w:lang w:val="ru-RU"/>
        </w:rPr>
      </w:pPr>
      <w:r w:rsidRPr="00F55E2E">
        <w:rPr>
          <w:rFonts w:ascii="Times New Roman" w:hAnsi="Times New Roman"/>
          <w:sz w:val="20"/>
          <w:szCs w:val="20"/>
          <w:lang w:val="ru-RU"/>
        </w:rPr>
        <w:t>В соответствии со статьей 14 Положения о бюджетном процессе в муниципальном образовании Тужинский муниципальный район, утвержденного решением Тужинской районной Думы от 12.12.2008 № 36/288 Тужинская районная Дума РЕШИЛА:</w:t>
      </w:r>
    </w:p>
    <w:p w:rsidR="0099524C" w:rsidRPr="00F55E2E" w:rsidRDefault="0099524C" w:rsidP="0099524C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F55E2E">
        <w:rPr>
          <w:rFonts w:ascii="Times New Roman" w:hAnsi="Times New Roman"/>
          <w:bCs/>
          <w:sz w:val="20"/>
          <w:szCs w:val="20"/>
          <w:lang w:val="ru-RU"/>
        </w:rPr>
        <w:t>1. Внести в решение Тужинской районной Думы от 14.12.2015 № 67/408 (с изменениями от 29.03.2016 № 71/441, от 22.04.2016 № 72/450, от 30.05.2016 № 73/460) «О бюджете Тужинского муниципального района на 2016 год» (далее – Решение) следующие изменения:</w:t>
      </w:r>
    </w:p>
    <w:p w:rsidR="0099524C" w:rsidRPr="004F54A9" w:rsidRDefault="0099524C" w:rsidP="0099524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F54A9">
        <w:rPr>
          <w:rFonts w:ascii="Times New Roman" w:hAnsi="Times New Roman"/>
          <w:sz w:val="20"/>
          <w:szCs w:val="20"/>
          <w:lang w:val="ru-RU"/>
        </w:rPr>
        <w:t>1.1. Пункт 1 Решения изложить в следующей редакции:</w:t>
      </w:r>
    </w:p>
    <w:p w:rsidR="0099524C" w:rsidRPr="004F54A9" w:rsidRDefault="0099524C" w:rsidP="0099524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F54A9">
        <w:rPr>
          <w:rFonts w:ascii="Times New Roman" w:hAnsi="Times New Roman"/>
          <w:sz w:val="20"/>
          <w:szCs w:val="20"/>
          <w:lang w:val="ru-RU"/>
        </w:rPr>
        <w:t xml:space="preserve">«1. Утвердить основные характеристики бюджета муниципального района на 2016 год: </w:t>
      </w:r>
    </w:p>
    <w:p w:rsidR="0099524C" w:rsidRPr="004F54A9" w:rsidRDefault="0099524C" w:rsidP="0099524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F54A9">
        <w:rPr>
          <w:rFonts w:ascii="Times New Roman" w:hAnsi="Times New Roman"/>
          <w:sz w:val="20"/>
          <w:szCs w:val="20"/>
          <w:lang w:val="ru-RU"/>
        </w:rPr>
        <w:t xml:space="preserve">Общий объем доходов бюджета муниципального района в сумме </w:t>
      </w:r>
      <w:r w:rsidRPr="004F54A9">
        <w:rPr>
          <w:rFonts w:ascii="Times New Roman" w:hAnsi="Times New Roman"/>
          <w:sz w:val="20"/>
          <w:szCs w:val="20"/>
        </w:rPr>
        <w:t> </w:t>
      </w:r>
      <w:r w:rsidRPr="004F54A9">
        <w:rPr>
          <w:rFonts w:ascii="Times New Roman" w:hAnsi="Times New Roman"/>
          <w:sz w:val="20"/>
          <w:szCs w:val="20"/>
          <w:lang w:val="ru-RU"/>
        </w:rPr>
        <w:t>144</w:t>
      </w:r>
      <w:r w:rsidRPr="004F54A9">
        <w:rPr>
          <w:rFonts w:ascii="Times New Roman" w:hAnsi="Times New Roman"/>
          <w:sz w:val="20"/>
          <w:szCs w:val="20"/>
        </w:rPr>
        <w:t> </w:t>
      </w:r>
      <w:r w:rsidRPr="004F54A9">
        <w:rPr>
          <w:rFonts w:ascii="Times New Roman" w:hAnsi="Times New Roman"/>
          <w:sz w:val="20"/>
          <w:szCs w:val="20"/>
          <w:lang w:val="ru-RU"/>
        </w:rPr>
        <w:t>739,1 тыс. Рублей;</w:t>
      </w:r>
    </w:p>
    <w:p w:rsidR="0099524C" w:rsidRPr="004F54A9" w:rsidRDefault="0099524C" w:rsidP="0099524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F54A9">
        <w:rPr>
          <w:rFonts w:ascii="Times New Roman" w:hAnsi="Times New Roman"/>
          <w:sz w:val="20"/>
          <w:szCs w:val="20"/>
          <w:lang w:val="ru-RU"/>
        </w:rPr>
        <w:t>Общий объем расходов бюджета муниципального района в сумме 147</w:t>
      </w:r>
      <w:r w:rsidRPr="004F54A9">
        <w:rPr>
          <w:rFonts w:ascii="Times New Roman" w:hAnsi="Times New Roman"/>
          <w:sz w:val="20"/>
          <w:szCs w:val="20"/>
        </w:rPr>
        <w:t> </w:t>
      </w:r>
      <w:r w:rsidRPr="004F54A9">
        <w:rPr>
          <w:rFonts w:ascii="Times New Roman" w:hAnsi="Times New Roman"/>
          <w:sz w:val="20"/>
          <w:szCs w:val="20"/>
          <w:lang w:val="ru-RU"/>
        </w:rPr>
        <w:t>952,9 тыс. Рублей;</w:t>
      </w:r>
    </w:p>
    <w:p w:rsidR="0099524C" w:rsidRPr="004F54A9" w:rsidRDefault="0099524C" w:rsidP="0099524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F54A9">
        <w:rPr>
          <w:rFonts w:ascii="Times New Roman" w:hAnsi="Times New Roman"/>
          <w:sz w:val="20"/>
          <w:szCs w:val="20"/>
          <w:lang w:val="ru-RU"/>
        </w:rPr>
        <w:t xml:space="preserve">          Дефицит бюджета муниципального района в сумме  3 213,8 тыс. Рублей.».</w:t>
      </w:r>
    </w:p>
    <w:p w:rsidR="0099524C" w:rsidRPr="004F54A9" w:rsidRDefault="0099524C" w:rsidP="0099524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F54A9">
        <w:rPr>
          <w:rFonts w:ascii="Times New Roman" w:hAnsi="Times New Roman"/>
          <w:sz w:val="20"/>
          <w:szCs w:val="20"/>
          <w:lang w:val="ru-RU"/>
        </w:rPr>
        <w:t xml:space="preserve">          1.2. Приложение № 6 «Объемы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бюджетов, прогнозируемые на 2016 год» к Решению изложить в новой редакции согласно приложению № 1.           </w:t>
      </w:r>
    </w:p>
    <w:p w:rsidR="0099524C" w:rsidRPr="00F55E2E" w:rsidRDefault="0099524C" w:rsidP="0099524C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F55E2E">
        <w:rPr>
          <w:rFonts w:ascii="Times New Roman" w:hAnsi="Times New Roman"/>
          <w:bCs/>
          <w:sz w:val="20"/>
          <w:szCs w:val="20"/>
          <w:lang w:val="ru-RU"/>
        </w:rPr>
        <w:t xml:space="preserve">          1.3.</w:t>
      </w:r>
      <w:r w:rsidRPr="00F55E2E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F55E2E">
        <w:rPr>
          <w:rFonts w:ascii="Times New Roman" w:hAnsi="Times New Roman"/>
          <w:bCs/>
          <w:sz w:val="20"/>
          <w:szCs w:val="20"/>
          <w:lang w:val="ru-RU"/>
        </w:rPr>
        <w:t>Приложение № 7 «Распределение  бюджетных ассигнований по разделам и подразделам классификации расходов бюджетов на 2016 год» к Решению изложить в новой редакции согласно приложению № 2.</w:t>
      </w:r>
    </w:p>
    <w:p w:rsidR="0099524C" w:rsidRPr="00F55E2E" w:rsidRDefault="0099524C" w:rsidP="0099524C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F55E2E">
        <w:rPr>
          <w:rFonts w:ascii="Times New Roman" w:hAnsi="Times New Roman"/>
          <w:bCs/>
          <w:sz w:val="20"/>
          <w:szCs w:val="20"/>
          <w:lang w:val="ru-RU"/>
        </w:rPr>
        <w:t xml:space="preserve">          </w:t>
      </w:r>
      <w:r w:rsidRPr="00F55E2E">
        <w:rPr>
          <w:rFonts w:ascii="Times New Roman" w:hAnsi="Times New Roman"/>
          <w:sz w:val="20"/>
          <w:szCs w:val="20"/>
          <w:lang w:val="ru-RU"/>
        </w:rPr>
        <w:t xml:space="preserve">1.4. Приложение № 8 «Распределение 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на 2016 год» </w:t>
      </w:r>
      <w:r w:rsidRPr="00F55E2E">
        <w:rPr>
          <w:rFonts w:ascii="Times New Roman" w:hAnsi="Times New Roman"/>
          <w:bCs/>
          <w:sz w:val="20"/>
          <w:szCs w:val="20"/>
          <w:lang w:val="ru-RU"/>
        </w:rPr>
        <w:t>к Решению изложить в новой редакции  согласно приложению № 3.</w:t>
      </w:r>
    </w:p>
    <w:p w:rsidR="0099524C" w:rsidRPr="00F55E2E" w:rsidRDefault="0099524C" w:rsidP="0099524C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F55E2E">
        <w:rPr>
          <w:rFonts w:ascii="Times New Roman" w:hAnsi="Times New Roman"/>
          <w:bCs/>
          <w:sz w:val="20"/>
          <w:szCs w:val="20"/>
          <w:lang w:val="ru-RU"/>
        </w:rPr>
        <w:t xml:space="preserve">          1.5. Приложение № 9 «Ведомственная структура расходов бюджета муниципального района на 2016 год»</w:t>
      </w:r>
      <w:r w:rsidRPr="00F55E2E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F55E2E">
        <w:rPr>
          <w:rFonts w:ascii="Times New Roman" w:hAnsi="Times New Roman"/>
          <w:bCs/>
          <w:sz w:val="20"/>
          <w:szCs w:val="20"/>
          <w:lang w:val="ru-RU"/>
        </w:rPr>
        <w:t>к Решению изложить в новой редакции согласно приложению № 4.</w:t>
      </w:r>
    </w:p>
    <w:p w:rsidR="0099524C" w:rsidRPr="00F55E2E" w:rsidRDefault="0099524C" w:rsidP="0099524C">
      <w:pPr>
        <w:pStyle w:val="af"/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F55E2E">
        <w:rPr>
          <w:rFonts w:ascii="Times New Roman" w:hAnsi="Times New Roman"/>
          <w:bCs/>
          <w:sz w:val="20"/>
          <w:szCs w:val="20"/>
          <w:lang w:val="ru-RU"/>
        </w:rPr>
        <w:t xml:space="preserve">          1.6. Приложение № 10 «Источники финансирования дефицита бюджета муниципального района на 2016 год» к Решению изложить в новой редакции           согласно приложению № 5.            </w:t>
      </w:r>
    </w:p>
    <w:p w:rsidR="0099524C" w:rsidRPr="00F55E2E" w:rsidRDefault="0099524C" w:rsidP="0099524C">
      <w:pPr>
        <w:pStyle w:val="af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55E2E">
        <w:rPr>
          <w:rFonts w:ascii="Times New Roman" w:hAnsi="Times New Roman"/>
          <w:bCs/>
          <w:sz w:val="20"/>
          <w:szCs w:val="20"/>
          <w:lang w:val="ru-RU"/>
        </w:rPr>
        <w:t xml:space="preserve">          </w:t>
      </w:r>
      <w:r w:rsidRPr="00F55E2E">
        <w:rPr>
          <w:rFonts w:ascii="Times New Roman" w:hAnsi="Times New Roman"/>
          <w:sz w:val="20"/>
          <w:szCs w:val="20"/>
          <w:lang w:val="ru-RU"/>
        </w:rPr>
        <w:t xml:space="preserve">2. Настоящее Решение вступает в силу со дня его официального опубликования.    </w:t>
      </w:r>
    </w:p>
    <w:p w:rsidR="0099524C" w:rsidRPr="00F55E2E" w:rsidRDefault="0099524C" w:rsidP="0099524C">
      <w:pPr>
        <w:pStyle w:val="af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Pr="00F55E2E" w:rsidRDefault="0099524C" w:rsidP="0099524C">
      <w:pPr>
        <w:pStyle w:val="af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Pr="00F55E2E" w:rsidRDefault="0099524C" w:rsidP="0099524C">
      <w:pPr>
        <w:tabs>
          <w:tab w:val="left" w:pos="0"/>
        </w:tabs>
        <w:suppressAutoHyphens/>
        <w:spacing w:after="0" w:line="240" w:lineRule="auto"/>
        <w:jc w:val="both"/>
        <w:rPr>
          <w:sz w:val="28"/>
          <w:szCs w:val="28"/>
          <w:lang w:val="ru-RU"/>
        </w:rPr>
      </w:pPr>
      <w:r w:rsidRPr="00F55E2E">
        <w:rPr>
          <w:rFonts w:ascii="Times New Roman" w:hAnsi="Times New Roman"/>
          <w:sz w:val="20"/>
          <w:szCs w:val="20"/>
          <w:lang w:val="ru-RU"/>
        </w:rPr>
        <w:t>Глава Тужи</w:t>
      </w:r>
      <w:r>
        <w:rPr>
          <w:rFonts w:ascii="Times New Roman" w:hAnsi="Times New Roman"/>
          <w:sz w:val="20"/>
          <w:szCs w:val="20"/>
          <w:lang w:val="ru-RU"/>
        </w:rPr>
        <w:t xml:space="preserve">нского района              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F55E2E">
        <w:rPr>
          <w:rFonts w:ascii="Times New Roman" w:hAnsi="Times New Roman"/>
          <w:sz w:val="20"/>
          <w:szCs w:val="20"/>
          <w:lang w:val="ru-RU"/>
        </w:rPr>
        <w:t xml:space="preserve">         Л.А. Трушкова</w:t>
      </w: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Pr="0028184A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Look w:val="04A0"/>
      </w:tblPr>
      <w:tblGrid>
        <w:gridCol w:w="516"/>
        <w:gridCol w:w="1244"/>
        <w:gridCol w:w="616"/>
        <w:gridCol w:w="516"/>
        <w:gridCol w:w="5371"/>
        <w:gridCol w:w="1308"/>
      </w:tblGrid>
      <w:tr w:rsidR="0099524C" w:rsidRPr="00AC32A1" w:rsidTr="006C47B7">
        <w:trPr>
          <w:trHeight w:val="1125"/>
        </w:trPr>
        <w:tc>
          <w:tcPr>
            <w:tcW w:w="1509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9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 1</w:t>
            </w:r>
          </w:p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  <w:p w:rsidR="0099524C" w:rsidRPr="00AC32A1" w:rsidRDefault="0099524C" w:rsidP="006C47B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  24.06.2016   №  74/468</w:t>
            </w:r>
          </w:p>
        </w:tc>
      </w:tr>
      <w:tr w:rsidR="0099524C" w:rsidRPr="00AC32A1" w:rsidTr="006C47B7">
        <w:trPr>
          <w:trHeight w:val="1125"/>
        </w:trPr>
        <w:tc>
          <w:tcPr>
            <w:tcW w:w="1509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9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 6</w:t>
            </w:r>
          </w:p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  <w:p w:rsidR="0099524C" w:rsidRPr="00AC32A1" w:rsidRDefault="0099524C" w:rsidP="006C47B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от 14.12.2015   № 67/408                    </w:t>
            </w:r>
          </w:p>
        </w:tc>
      </w:tr>
      <w:tr w:rsidR="0099524C" w:rsidRPr="00AC32A1" w:rsidTr="006C47B7">
        <w:trPr>
          <w:trHeight w:val="1282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Объемы</w:t>
            </w:r>
          </w:p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поступления доходов бюджета муниципального района по</w:t>
            </w:r>
          </w:p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налоговым и неналоговым доходам по статьям, по безвозмездным</w:t>
            </w:r>
          </w:p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поступлениям по подстатьям классификации доходов бюджетов ,</w:t>
            </w:r>
          </w:p>
          <w:p w:rsidR="0099524C" w:rsidRPr="00AC32A1" w:rsidRDefault="0099524C" w:rsidP="006C47B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прогнозируемые на 2016 год</w:t>
            </w:r>
          </w:p>
        </w:tc>
      </w:tr>
      <w:tr w:rsidR="0099524C" w:rsidRPr="00AC32A1" w:rsidTr="006C47B7">
        <w:trPr>
          <w:trHeight w:val="675"/>
        </w:trPr>
        <w:tc>
          <w:tcPr>
            <w:tcW w:w="1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2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дохода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Сумма   (тыс.рублей)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31 210,5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1010000000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8 890,6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1010200001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8 890,6</w:t>
            </w:r>
          </w:p>
        </w:tc>
      </w:tr>
      <w:tr w:rsidR="0099524C" w:rsidRPr="00AC32A1" w:rsidTr="006C47B7">
        <w:trPr>
          <w:trHeight w:val="71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1030000000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2 781,7</w:t>
            </w:r>
          </w:p>
        </w:tc>
      </w:tr>
      <w:tr w:rsidR="0099524C" w:rsidRPr="00AC32A1" w:rsidTr="006C47B7">
        <w:trPr>
          <w:trHeight w:val="43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1030200001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2 781,7</w:t>
            </w:r>
          </w:p>
        </w:tc>
      </w:tr>
      <w:tr w:rsidR="0099524C" w:rsidRPr="00AC32A1" w:rsidTr="006C47B7">
        <w:trPr>
          <w:trHeight w:val="3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1050000000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7 338,5</w:t>
            </w:r>
          </w:p>
        </w:tc>
      </w:tr>
      <w:tr w:rsidR="0099524C" w:rsidRPr="00AC32A1" w:rsidTr="006C47B7">
        <w:trPr>
          <w:trHeight w:val="30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1050100000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4 837,2</w:t>
            </w:r>
          </w:p>
        </w:tc>
      </w:tr>
      <w:tr w:rsidR="0099524C" w:rsidRPr="00AC32A1" w:rsidTr="006C47B7">
        <w:trPr>
          <w:trHeight w:val="3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1050200002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2 007,0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1050300001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42,0</w:t>
            </w:r>
          </w:p>
        </w:tc>
      </w:tr>
      <w:tr w:rsidR="0099524C" w:rsidRPr="00AC32A1" w:rsidTr="006C47B7">
        <w:trPr>
          <w:trHeight w:val="43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1050400002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452,3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1060000000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ИМУЩЕСТВО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1 103,8</w:t>
            </w:r>
          </w:p>
        </w:tc>
      </w:tr>
      <w:tr w:rsidR="0099524C" w:rsidRPr="00AC32A1" w:rsidTr="006C47B7">
        <w:trPr>
          <w:trHeight w:val="48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1060200002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1 103,8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1080000000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260,0</w:t>
            </w:r>
          </w:p>
        </w:tc>
      </w:tr>
      <w:tr w:rsidR="0099524C" w:rsidRPr="00AC32A1" w:rsidTr="006C47B7">
        <w:trPr>
          <w:trHeight w:val="37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1080300001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260,0</w:t>
            </w:r>
          </w:p>
        </w:tc>
      </w:tr>
      <w:tr w:rsidR="0099524C" w:rsidRPr="00AC32A1" w:rsidTr="006C47B7">
        <w:trPr>
          <w:trHeight w:val="58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1110000000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1 807,0</w:t>
            </w:r>
          </w:p>
        </w:tc>
      </w:tr>
      <w:tr w:rsidR="0099524C" w:rsidRPr="00AC32A1" w:rsidTr="006C47B7">
        <w:trPr>
          <w:trHeight w:val="133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1110500000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1 698,0</w:t>
            </w:r>
          </w:p>
        </w:tc>
      </w:tr>
      <w:tr w:rsidR="0099524C" w:rsidRPr="00AC32A1" w:rsidTr="006C47B7">
        <w:trPr>
          <w:trHeight w:val="119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1110900000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109,0</w:t>
            </w:r>
          </w:p>
        </w:tc>
      </w:tr>
      <w:tr w:rsidR="0099524C" w:rsidRPr="00AC32A1" w:rsidTr="006C47B7">
        <w:trPr>
          <w:trHeight w:val="54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1120000000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118,4</w:t>
            </w:r>
          </w:p>
        </w:tc>
      </w:tr>
      <w:tr w:rsidR="0099524C" w:rsidRPr="00AC32A1" w:rsidTr="006C47B7">
        <w:trPr>
          <w:trHeight w:val="2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1120100001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118,4</w:t>
            </w:r>
          </w:p>
        </w:tc>
      </w:tr>
      <w:tr w:rsidR="0099524C" w:rsidRPr="00AC32A1" w:rsidTr="006C47B7">
        <w:trPr>
          <w:trHeight w:val="48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1130000000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7 542,6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1130100000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оказания платных услуг (работ)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6 946,9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1130200000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компенсации затрат государства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595,7</w:t>
            </w:r>
          </w:p>
        </w:tc>
      </w:tr>
      <w:tr w:rsidR="0099524C" w:rsidRPr="00AC32A1" w:rsidTr="006C47B7">
        <w:trPr>
          <w:trHeight w:val="42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1140000000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1 105,9</w:t>
            </w:r>
          </w:p>
        </w:tc>
      </w:tr>
      <w:tr w:rsidR="0099524C" w:rsidRPr="00AC32A1" w:rsidTr="006C47B7">
        <w:trPr>
          <w:trHeight w:val="137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1140200000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931,4</w:t>
            </w:r>
          </w:p>
        </w:tc>
      </w:tr>
      <w:tr w:rsidR="0099524C" w:rsidRPr="00AC32A1" w:rsidTr="006C47B7">
        <w:trPr>
          <w:trHeight w:val="55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1140600000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430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174,5</w:t>
            </w:r>
          </w:p>
        </w:tc>
      </w:tr>
      <w:tr w:rsidR="0099524C" w:rsidRPr="00AC32A1" w:rsidTr="006C47B7">
        <w:trPr>
          <w:trHeight w:val="3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1160000000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ШТРАФЫ, САНКЦИИ, ВОЗМЕЩЕНИЕ УЩЕРБА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262,0</w:t>
            </w:r>
          </w:p>
        </w:tc>
      </w:tr>
      <w:tr w:rsidR="0099524C" w:rsidRPr="00AC32A1" w:rsidTr="006C47B7">
        <w:trPr>
          <w:trHeight w:val="47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1160300000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99524C" w:rsidRPr="00AC32A1" w:rsidTr="006C47B7">
        <w:trPr>
          <w:trHeight w:val="153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1162500000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дательства Российской Федерацию</w:t>
            </w: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17,0</w:t>
            </w:r>
          </w:p>
        </w:tc>
      </w:tr>
      <w:tr w:rsidR="0099524C" w:rsidRPr="00AC32A1" w:rsidTr="006C47B7">
        <w:trPr>
          <w:trHeight w:val="80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1162800001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в области обеспечения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13,0</w:t>
            </w:r>
          </w:p>
        </w:tc>
      </w:tr>
      <w:tr w:rsidR="0099524C" w:rsidRPr="00AC32A1" w:rsidTr="006C47B7">
        <w:trPr>
          <w:trHeight w:val="45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1163000001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7,0</w:t>
            </w:r>
          </w:p>
        </w:tc>
      </w:tr>
      <w:tr w:rsidR="0099524C" w:rsidRPr="00AC32A1" w:rsidTr="006C47B7">
        <w:trPr>
          <w:trHeight w:val="96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1164300001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2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12,0</w:t>
            </w:r>
          </w:p>
        </w:tc>
      </w:tr>
      <w:tr w:rsidR="0099524C" w:rsidRPr="00AC32A1" w:rsidTr="006C47B7">
        <w:trPr>
          <w:trHeight w:val="39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1169000000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203,0</w:t>
            </w:r>
          </w:p>
        </w:tc>
      </w:tr>
      <w:tr w:rsidR="0099524C" w:rsidRPr="00AC32A1" w:rsidTr="006C47B7">
        <w:trPr>
          <w:trHeight w:val="45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113 528,6</w:t>
            </w:r>
          </w:p>
        </w:tc>
      </w:tr>
      <w:tr w:rsidR="0099524C" w:rsidRPr="00AC32A1" w:rsidTr="006C47B7">
        <w:trPr>
          <w:trHeight w:val="46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113 486,0</w:t>
            </w:r>
          </w:p>
        </w:tc>
      </w:tr>
      <w:tr w:rsidR="0099524C" w:rsidRPr="00AC32A1" w:rsidTr="006C47B7">
        <w:trPr>
          <w:trHeight w:val="4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2020100000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26 137,0</w:t>
            </w:r>
          </w:p>
        </w:tc>
      </w:tr>
      <w:tr w:rsidR="0099524C" w:rsidRPr="00AC32A1" w:rsidTr="006C47B7">
        <w:trPr>
          <w:trHeight w:val="26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2020100100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26 137,0</w:t>
            </w:r>
          </w:p>
        </w:tc>
      </w:tr>
      <w:tr w:rsidR="0099524C" w:rsidRPr="00AC32A1" w:rsidTr="006C47B7">
        <w:trPr>
          <w:trHeight w:val="52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2020100105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26 137,0</w:t>
            </w:r>
          </w:p>
        </w:tc>
      </w:tr>
      <w:tr w:rsidR="0099524C" w:rsidRPr="00AC32A1" w:rsidTr="006C47B7">
        <w:trPr>
          <w:trHeight w:val="42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2020200000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36 938,9</w:t>
            </w:r>
          </w:p>
        </w:tc>
      </w:tr>
      <w:tr w:rsidR="0099524C" w:rsidRPr="00AC32A1" w:rsidTr="006C47B7">
        <w:trPr>
          <w:trHeight w:val="123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2020221600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99524C" w:rsidRPr="00AC32A1" w:rsidTr="006C47B7">
        <w:trPr>
          <w:trHeight w:val="12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2020221605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2020299900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субсидии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24 322,9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548,0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719,8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5 317,1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4 943,0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7 335,1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5 460,0</w:t>
            </w:r>
          </w:p>
        </w:tc>
      </w:tr>
      <w:tr w:rsidR="0099524C" w:rsidRPr="00AC32A1" w:rsidTr="006C47B7">
        <w:trPr>
          <w:trHeight w:val="34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49 896,4</w:t>
            </w:r>
          </w:p>
        </w:tc>
      </w:tr>
      <w:tr w:rsidR="0099524C" w:rsidRPr="00AC32A1" w:rsidTr="006C47B7">
        <w:trPr>
          <w:trHeight w:val="59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2020300700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ю</w:t>
            </w: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джетам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99524C" w:rsidRPr="00AC32A1" w:rsidTr="006C47B7">
        <w:trPr>
          <w:trHeight w:val="66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2020300705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джетам муниципальных районов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99524C" w:rsidRPr="00AC32A1" w:rsidTr="006C47B7">
        <w:trPr>
          <w:trHeight w:val="63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2020301500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AC32A1" w:rsidTr="006C47B7">
        <w:trPr>
          <w:trHeight w:val="62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2020301505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AC32A1" w:rsidTr="006C47B7">
        <w:trPr>
          <w:trHeight w:val="4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2020312100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99524C" w:rsidRPr="00AC32A1" w:rsidTr="006C47B7">
        <w:trPr>
          <w:trHeight w:val="59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2020312105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99524C" w:rsidRPr="00AC32A1" w:rsidTr="006C47B7">
        <w:trPr>
          <w:trHeight w:val="60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2020302400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7 412,3</w:t>
            </w:r>
          </w:p>
        </w:tc>
      </w:tr>
      <w:tr w:rsidR="0099524C" w:rsidRPr="00AC32A1" w:rsidTr="006C47B7">
        <w:trPr>
          <w:trHeight w:val="63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99524C" w:rsidRPr="00AC32A1" w:rsidTr="006C47B7">
        <w:trPr>
          <w:trHeight w:val="50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99524C" w:rsidRPr="00AC32A1" w:rsidTr="006C47B7">
        <w:trPr>
          <w:trHeight w:val="56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471,0</w:t>
            </w:r>
          </w:p>
        </w:tc>
      </w:tr>
      <w:tr w:rsidR="0099524C" w:rsidRPr="00AC32A1" w:rsidTr="006C47B7">
        <w:trPr>
          <w:trHeight w:val="58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1 112,4</w:t>
            </w:r>
          </w:p>
        </w:tc>
      </w:tr>
      <w:tr w:rsidR="0099524C" w:rsidRPr="00AC32A1" w:rsidTr="006C47B7">
        <w:trPr>
          <w:trHeight w:val="58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3 443,9</w:t>
            </w:r>
          </w:p>
        </w:tc>
      </w:tr>
      <w:tr w:rsidR="0099524C" w:rsidRPr="00AC32A1" w:rsidTr="006C47B7">
        <w:trPr>
          <w:trHeight w:val="59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2020302700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99524C" w:rsidRPr="00AC32A1" w:rsidTr="006C47B7">
        <w:trPr>
          <w:trHeight w:val="74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2020302705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99524C" w:rsidRPr="00AC32A1" w:rsidTr="006C47B7">
        <w:trPr>
          <w:trHeight w:val="107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2020302900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697,2</w:t>
            </w:r>
          </w:p>
        </w:tc>
      </w:tr>
      <w:tr w:rsidR="0099524C" w:rsidRPr="00AC32A1" w:rsidTr="006C47B7">
        <w:trPr>
          <w:trHeight w:val="97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представителей0 за присмотр и уход за детьми, посещающими образовательные организации, реализующих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бразовательные программы дошкольного образования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697,2</w:t>
            </w:r>
          </w:p>
        </w:tc>
      </w:tr>
      <w:tr w:rsidR="0099524C" w:rsidRPr="00AC32A1" w:rsidTr="006C47B7">
        <w:trPr>
          <w:trHeight w:val="9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2020309800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750,0</w:t>
            </w:r>
          </w:p>
        </w:tc>
      </w:tr>
      <w:tr w:rsidR="0099524C" w:rsidRPr="00AC32A1" w:rsidTr="006C47B7">
        <w:trPr>
          <w:trHeight w:val="97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2020309805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750,0</w:t>
            </w:r>
          </w:p>
        </w:tc>
      </w:tr>
      <w:tr w:rsidR="0099524C" w:rsidRPr="00AC32A1" w:rsidTr="006C47B7">
        <w:trPr>
          <w:trHeight w:val="127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2020309900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3 644,2</w:t>
            </w:r>
          </w:p>
        </w:tc>
      </w:tr>
      <w:tr w:rsidR="0099524C" w:rsidRPr="00AC32A1" w:rsidTr="006C47B7">
        <w:trPr>
          <w:trHeight w:val="115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2020309905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3 644,2</w:t>
            </w:r>
          </w:p>
        </w:tc>
      </w:tr>
      <w:tr w:rsidR="0099524C" w:rsidRPr="00AC32A1" w:rsidTr="006C47B7">
        <w:trPr>
          <w:trHeight w:val="71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2020310800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174,8</w:t>
            </w:r>
          </w:p>
        </w:tc>
      </w:tr>
      <w:tr w:rsidR="0099524C" w:rsidRPr="00AC32A1" w:rsidTr="006C47B7">
        <w:trPr>
          <w:trHeight w:val="84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2020310805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174,8</w:t>
            </w:r>
          </w:p>
        </w:tc>
      </w:tr>
      <w:tr w:rsidR="0099524C" w:rsidRPr="00AC32A1" w:rsidTr="006C47B7">
        <w:trPr>
          <w:trHeight w:val="84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2020311500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49,5</w:t>
            </w:r>
          </w:p>
        </w:tc>
      </w:tr>
      <w:tr w:rsidR="0099524C" w:rsidRPr="00AC32A1" w:rsidTr="006C47B7">
        <w:trPr>
          <w:trHeight w:val="63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2020311505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49,5</w:t>
            </w:r>
          </w:p>
        </w:tc>
      </w:tr>
      <w:tr w:rsidR="0099524C" w:rsidRPr="00AC32A1" w:rsidTr="006C47B7">
        <w:trPr>
          <w:trHeight w:val="114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2020311900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3 927,2</w:t>
            </w:r>
          </w:p>
        </w:tc>
      </w:tr>
      <w:tr w:rsidR="0099524C" w:rsidRPr="00AC32A1" w:rsidTr="006C47B7">
        <w:trPr>
          <w:trHeight w:val="84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2020311905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3 927,2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2020399900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субвенции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30 219,5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2020399905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10 958,8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2020399905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19 260,7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2020400000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513,7</w:t>
            </w:r>
          </w:p>
        </w:tc>
      </w:tr>
      <w:tr w:rsidR="0099524C" w:rsidRPr="00AC32A1" w:rsidTr="006C47B7">
        <w:trPr>
          <w:trHeight w:val="87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2020401400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в соответствии с заключенными соглашениями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99524C" w:rsidRPr="00AC32A1" w:rsidTr="006C47B7">
        <w:trPr>
          <w:trHeight w:val="121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2020401405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 соответствии с заключенными соглашениями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99524C" w:rsidRPr="00AC32A1" w:rsidTr="006C47B7">
        <w:trPr>
          <w:trHeight w:val="42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2020499900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</w:t>
            </w: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чие межбюджетные трансферты, передаваемые бюджетам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99524C" w:rsidRPr="00AC32A1" w:rsidTr="006C47B7">
        <w:trPr>
          <w:trHeight w:val="51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2020499905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</w:t>
            </w: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чие межбюджетные трансферты, передаваемые бюджетам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99524C" w:rsidRPr="00AC32A1" w:rsidTr="006C47B7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2070000000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БЕЗВОЗМЕЗДНЫЕ ПОСТУПЛЕНИЯ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AC32A1" w:rsidTr="006C47B7">
        <w:trPr>
          <w:trHeight w:val="44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2070500005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AC32A1" w:rsidTr="006C47B7">
        <w:trPr>
          <w:trHeight w:val="39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2070503005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AC32A1" w:rsidTr="006C47B7">
        <w:trPr>
          <w:trHeight w:val="529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2190000000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-7,4</w:t>
            </w:r>
          </w:p>
        </w:tc>
      </w:tr>
      <w:tr w:rsidR="0099524C" w:rsidRPr="00AC32A1" w:rsidTr="006C47B7">
        <w:trPr>
          <w:trHeight w:val="66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2190500005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-7,4</w:t>
            </w:r>
          </w:p>
        </w:tc>
      </w:tr>
      <w:tr w:rsidR="0099524C" w:rsidRPr="00AC32A1" w:rsidTr="006C47B7">
        <w:trPr>
          <w:trHeight w:val="37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144 739,1</w:t>
            </w:r>
          </w:p>
        </w:tc>
      </w:tr>
    </w:tbl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Look w:val="04A0"/>
      </w:tblPr>
      <w:tblGrid>
        <w:gridCol w:w="7314"/>
        <w:gridCol w:w="563"/>
        <w:gridCol w:w="630"/>
        <w:gridCol w:w="1064"/>
      </w:tblGrid>
      <w:tr w:rsidR="0099524C" w:rsidRPr="00AC32A1" w:rsidTr="006C47B7">
        <w:trPr>
          <w:trHeight w:val="112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             Приложение № 2</w:t>
            </w:r>
          </w:p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  <w:p w:rsidR="0099524C" w:rsidRPr="00AC32A1" w:rsidRDefault="0099524C" w:rsidP="006C47B7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от  24.06.2016   № 74/468                            </w:t>
            </w:r>
          </w:p>
        </w:tc>
      </w:tr>
      <w:tr w:rsidR="0099524C" w:rsidRPr="00AC32A1" w:rsidTr="006C47B7">
        <w:trPr>
          <w:trHeight w:val="112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                Приложение № 7</w:t>
            </w:r>
          </w:p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  <w:p w:rsidR="0099524C" w:rsidRPr="00AC32A1" w:rsidRDefault="0099524C" w:rsidP="006C47B7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  от 14.12.2015 № 67/408       </w:t>
            </w:r>
          </w:p>
        </w:tc>
      </w:tr>
      <w:tr w:rsidR="0099524C" w:rsidRPr="00AC32A1" w:rsidTr="006C47B7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Распределение</w:t>
            </w:r>
          </w:p>
        </w:tc>
      </w:tr>
      <w:tr w:rsidR="0099524C" w:rsidRPr="00AC32A1" w:rsidTr="006C47B7">
        <w:trPr>
          <w:trHeight w:val="24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бюджетных ассигнований по разделам и подразделам классификации расходов бюджетов на 2016 год</w:t>
            </w:r>
          </w:p>
        </w:tc>
      </w:tr>
      <w:tr w:rsidR="0099524C" w:rsidRPr="00AC32A1" w:rsidTr="006C47B7">
        <w:trPr>
          <w:trHeight w:val="1110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расхода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Раз-дел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Под-раз-дел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Сумма               (тыс. рублей)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147 952,9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22 413,3</w:t>
            </w:r>
          </w:p>
        </w:tc>
      </w:tr>
      <w:tr w:rsidR="0099524C" w:rsidRPr="00AC32A1" w:rsidTr="006C47B7">
        <w:trPr>
          <w:trHeight w:val="493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99524C" w:rsidRPr="00AC32A1" w:rsidTr="006C47B7">
        <w:trPr>
          <w:trHeight w:val="55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232,1</w:t>
            </w:r>
          </w:p>
        </w:tc>
      </w:tr>
      <w:tr w:rsidR="0099524C" w:rsidRPr="00AC32A1" w:rsidTr="006C47B7">
        <w:trPr>
          <w:trHeight w:val="70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16 830,8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99524C" w:rsidRPr="00AC32A1" w:rsidTr="006C47B7">
        <w:trPr>
          <w:trHeight w:val="509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486,0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3 729,0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711,9</w:t>
            </w:r>
          </w:p>
        </w:tc>
      </w:tr>
      <w:tr w:rsidR="0099524C" w:rsidRPr="00AC32A1" w:rsidTr="006C47B7">
        <w:trPr>
          <w:trHeight w:val="553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658,9</w:t>
            </w:r>
          </w:p>
        </w:tc>
      </w:tr>
      <w:tr w:rsidR="0099524C" w:rsidRPr="00AC32A1" w:rsidTr="006C47B7">
        <w:trPr>
          <w:trHeight w:val="40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23 576,3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6 407,7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Транспорт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15 963,5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138,5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62 716,8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13 181,1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46 646,9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503,0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2 385,8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11 924,5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11 310,3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614,2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10 355,9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601,5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2 856,0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6 898,4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99524C" w:rsidRPr="00AC32A1" w:rsidTr="006C47B7">
        <w:trPr>
          <w:trHeight w:val="533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13 345,0</w:t>
            </w:r>
          </w:p>
        </w:tc>
      </w:tr>
      <w:tr w:rsidR="0099524C" w:rsidRPr="00AC32A1" w:rsidTr="006C47B7">
        <w:trPr>
          <w:trHeight w:val="413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99524C" w:rsidRPr="00AC32A1" w:rsidTr="006C47B7">
        <w:trPr>
          <w:trHeight w:val="315"/>
        </w:trPr>
        <w:tc>
          <w:tcPr>
            <w:tcW w:w="3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AC32A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AC32A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12 234,0</w:t>
            </w:r>
          </w:p>
        </w:tc>
      </w:tr>
    </w:tbl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6061"/>
        <w:gridCol w:w="1291"/>
        <w:gridCol w:w="941"/>
        <w:gridCol w:w="1170"/>
      </w:tblGrid>
      <w:tr w:rsidR="0099524C" w:rsidRPr="006D3CC0" w:rsidTr="006C47B7">
        <w:trPr>
          <w:trHeight w:val="1125"/>
        </w:trPr>
        <w:tc>
          <w:tcPr>
            <w:tcW w:w="0" w:type="auto"/>
            <w:gridSpan w:val="4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№ 3</w:t>
            </w:r>
          </w:p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  <w:p w:rsidR="0099524C" w:rsidRPr="006D3CC0" w:rsidRDefault="0099524C" w:rsidP="006C47B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 24.06.2016 № 74/468</w:t>
            </w: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                                                          </w:t>
            </w:r>
          </w:p>
        </w:tc>
      </w:tr>
      <w:tr w:rsidR="0099524C" w:rsidRPr="006D3CC0" w:rsidTr="006C47B7">
        <w:trPr>
          <w:trHeight w:val="1125"/>
        </w:trPr>
        <w:tc>
          <w:tcPr>
            <w:tcW w:w="0" w:type="auto"/>
            <w:gridSpan w:val="4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№ 8</w:t>
            </w:r>
          </w:p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  <w:p w:rsidR="0099524C" w:rsidRPr="006D3CC0" w:rsidRDefault="0099524C" w:rsidP="006C47B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от  14.12.2015  № 67/408                         </w:t>
            </w:r>
          </w:p>
        </w:tc>
      </w:tr>
      <w:tr w:rsidR="0099524C" w:rsidRPr="006D3CC0" w:rsidTr="006C47B7">
        <w:trPr>
          <w:trHeight w:val="1240"/>
        </w:trPr>
        <w:tc>
          <w:tcPr>
            <w:tcW w:w="0" w:type="auto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Распределение</w:t>
            </w:r>
          </w:p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6D3CC0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 2016 год</w:t>
            </w:r>
          </w:p>
        </w:tc>
      </w:tr>
      <w:tr w:rsidR="0099524C" w:rsidRPr="006D3CC0" w:rsidTr="006C47B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Вид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Сумма      (тыс. рублей)</w:t>
            </w:r>
          </w:p>
        </w:tc>
      </w:tr>
      <w:tr w:rsidR="0099524C" w:rsidRPr="006D3CC0" w:rsidTr="006C47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147 952,9</w:t>
            </w:r>
          </w:p>
        </w:tc>
      </w:tr>
      <w:tr w:rsidR="0099524C" w:rsidRPr="006D3CC0" w:rsidTr="006C47B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69 774,6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21 882,1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6 476,3</w:t>
            </w:r>
          </w:p>
        </w:tc>
      </w:tr>
      <w:tr w:rsidR="0099524C" w:rsidRPr="006D3CC0" w:rsidTr="006C47B7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1 444,0</w:t>
            </w:r>
          </w:p>
        </w:tc>
      </w:tr>
      <w:tr w:rsidR="0099524C" w:rsidRPr="006D3CC0" w:rsidTr="006C47B7">
        <w:trPr>
          <w:trHeight w:val="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1 444,0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2 531,0</w:t>
            </w:r>
          </w:p>
        </w:tc>
      </w:tr>
      <w:tr w:rsidR="0099524C" w:rsidRPr="006D3CC0" w:rsidTr="006C47B7">
        <w:trPr>
          <w:trHeight w:val="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2 531,0</w:t>
            </w:r>
          </w:p>
        </w:tc>
      </w:tr>
      <w:tr w:rsidR="0099524C" w:rsidRPr="006D3CC0" w:rsidTr="006C47B7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2 501,3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2 221,8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279,5</w:t>
            </w:r>
          </w:p>
        </w:tc>
      </w:tr>
      <w:tr w:rsidR="0099524C" w:rsidRPr="006D3CC0" w:rsidTr="006C47B7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8 472,1</w:t>
            </w:r>
          </w:p>
        </w:tc>
      </w:tr>
      <w:tr w:rsidR="0099524C" w:rsidRPr="006D3CC0" w:rsidTr="006C47B7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1 016,3</w:t>
            </w:r>
          </w:p>
        </w:tc>
      </w:tr>
      <w:tr w:rsidR="0099524C" w:rsidRPr="006D3CC0" w:rsidTr="006C47B7">
        <w:trPr>
          <w:trHeight w:val="8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1 016,3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1 786,1</w:t>
            </w:r>
          </w:p>
        </w:tc>
      </w:tr>
      <w:tr w:rsidR="0099524C" w:rsidRPr="006D3CC0" w:rsidTr="006C47B7">
        <w:trPr>
          <w:trHeight w:val="8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1 786,1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5 669,7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5 046,6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623,1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4 605,5</w:t>
            </w:r>
          </w:p>
        </w:tc>
      </w:tr>
      <w:tr w:rsidR="0099524C" w:rsidRPr="006D3CC0" w:rsidTr="006C47B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1 105,0</w:t>
            </w:r>
          </w:p>
        </w:tc>
      </w:tr>
      <w:tr w:rsidR="0099524C" w:rsidRPr="006D3CC0" w:rsidTr="006C47B7">
        <w:trPr>
          <w:trHeight w:val="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1 105,0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1 934,0</w:t>
            </w:r>
          </w:p>
        </w:tc>
      </w:tr>
      <w:tr w:rsidR="0099524C" w:rsidRPr="006D3CC0" w:rsidTr="006C47B7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1 934,0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1 576,5</w:t>
            </w:r>
          </w:p>
        </w:tc>
      </w:tr>
      <w:tr w:rsidR="0099524C" w:rsidRPr="006D3CC0" w:rsidTr="006C47B7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783,5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777,6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2 299,5</w:t>
            </w:r>
          </w:p>
        </w:tc>
      </w:tr>
      <w:tr w:rsidR="0099524C" w:rsidRPr="006D3CC0" w:rsidTr="006C47B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794,0</w:t>
            </w:r>
          </w:p>
        </w:tc>
      </w:tr>
      <w:tr w:rsidR="0099524C" w:rsidRPr="006D3CC0" w:rsidTr="006C47B7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794,0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1 392,0</w:t>
            </w:r>
          </w:p>
        </w:tc>
      </w:tr>
      <w:tr w:rsidR="0099524C" w:rsidRPr="006D3CC0" w:rsidTr="006C47B7">
        <w:trPr>
          <w:trHeight w:val="8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1 392,0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132,2</w:t>
            </w:r>
          </w:p>
        </w:tc>
      </w:tr>
      <w:tr w:rsidR="0099524C" w:rsidRPr="006D3CC0" w:rsidTr="006C47B7">
        <w:trPr>
          <w:trHeight w:val="7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123,3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7,5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6 702,6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6 702,6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99524C" w:rsidRPr="006D3CC0" w:rsidTr="006C47B7">
        <w:trPr>
          <w:trHeight w:val="6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99524C" w:rsidRPr="006D3CC0" w:rsidTr="006C47B7">
        <w:trPr>
          <w:trHeight w:val="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1 366,9</w:t>
            </w:r>
          </w:p>
        </w:tc>
      </w:tr>
      <w:tr w:rsidR="0099524C" w:rsidRPr="006D3CC0" w:rsidTr="006C47B7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366,9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366,9</w:t>
            </w:r>
          </w:p>
        </w:tc>
      </w:tr>
      <w:tr w:rsidR="0099524C" w:rsidRPr="006D3CC0" w:rsidTr="006C47B7">
        <w:trPr>
          <w:trHeight w:val="3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</w:t>
            </w: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тальный ремонт зданий и объектов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1 000,0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1 000,0</w:t>
            </w:r>
          </w:p>
        </w:tc>
      </w:tr>
      <w:tr w:rsidR="0099524C" w:rsidRPr="006D3CC0" w:rsidTr="006C47B7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ии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5 595,7</w:t>
            </w:r>
          </w:p>
        </w:tc>
      </w:tr>
      <w:tr w:rsidR="0099524C" w:rsidRPr="006D3CC0" w:rsidTr="006C47B7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чного вознаграждения, причитающегося приемным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99524C" w:rsidRPr="006D3CC0" w:rsidTr="006C47B7">
        <w:trPr>
          <w:trHeight w:val="1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по администрированию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99524C" w:rsidRPr="006D3CC0" w:rsidTr="006C47B7">
        <w:trPr>
          <w:trHeight w:val="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697,2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10,5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686,7</w:t>
            </w:r>
          </w:p>
        </w:tc>
      </w:tr>
      <w:tr w:rsidR="0099524C" w:rsidRPr="006D3CC0" w:rsidTr="006C47B7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2 605,0</w:t>
            </w:r>
          </w:p>
        </w:tc>
      </w:tr>
      <w:tr w:rsidR="0099524C" w:rsidRPr="006D3CC0" w:rsidTr="006C47B7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2 361,3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23,7</w:t>
            </w:r>
          </w:p>
        </w:tc>
      </w:tr>
      <w:tr w:rsidR="0099524C" w:rsidRPr="006D3CC0" w:rsidTr="006C47B7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30 219,5</w:t>
            </w:r>
          </w:p>
        </w:tc>
      </w:tr>
      <w:tr w:rsidR="0099524C" w:rsidRPr="006D3CC0" w:rsidTr="006C47B7">
        <w:trPr>
          <w:trHeight w:val="7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25 931,0</w:t>
            </w:r>
          </w:p>
        </w:tc>
      </w:tr>
      <w:tr w:rsidR="0099524C" w:rsidRPr="006D3CC0" w:rsidTr="006C47B7">
        <w:trPr>
          <w:trHeight w:val="8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25 413,9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517,1</w:t>
            </w:r>
          </w:p>
        </w:tc>
      </w:tr>
      <w:tr w:rsidR="0099524C" w:rsidRPr="006D3CC0" w:rsidTr="006C47B7">
        <w:trPr>
          <w:trHeight w:val="6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4 288,5</w:t>
            </w:r>
          </w:p>
        </w:tc>
      </w:tr>
      <w:tr w:rsidR="0099524C" w:rsidRPr="006D3CC0" w:rsidTr="006C47B7">
        <w:trPr>
          <w:trHeight w:val="9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4 179,4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109,1</w:t>
            </w:r>
          </w:p>
        </w:tc>
      </w:tr>
      <w:tr w:rsidR="0099524C" w:rsidRPr="006D3CC0" w:rsidTr="006C47B7">
        <w:trPr>
          <w:trHeight w:val="1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лиу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Приобретение (строительство)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01000R0821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99524C" w:rsidRPr="006D3CC0" w:rsidTr="006C47B7">
        <w:trPr>
          <w:trHeight w:val="4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01000R0821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20,4</w:t>
            </w:r>
          </w:p>
        </w:tc>
      </w:tr>
      <w:tr w:rsidR="0099524C" w:rsidRPr="006D3CC0" w:rsidTr="006C47B7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</w:t>
            </w: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тальный ремонт зданий и объектов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54,6</w:t>
            </w:r>
          </w:p>
        </w:tc>
      </w:tr>
      <w:tr w:rsidR="0099524C" w:rsidRPr="006D3CC0" w:rsidTr="006C47B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17 483,9</w:t>
            </w:r>
          </w:p>
        </w:tc>
      </w:tr>
      <w:tr w:rsidR="0099524C" w:rsidRPr="006D3CC0" w:rsidTr="006C47B7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15 224,8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14 479,8</w:t>
            </w:r>
          </w:p>
        </w:tc>
      </w:tr>
      <w:tr w:rsidR="0099524C" w:rsidRPr="006D3CC0" w:rsidTr="006C47B7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4 520,0</w:t>
            </w:r>
          </w:p>
        </w:tc>
      </w:tr>
      <w:tr w:rsidR="0099524C" w:rsidRPr="006D3CC0" w:rsidTr="006C47B7">
        <w:trPr>
          <w:trHeight w:val="9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4 520,0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7 923,0</w:t>
            </w:r>
          </w:p>
        </w:tc>
      </w:tr>
      <w:tr w:rsidR="0099524C" w:rsidRPr="006D3CC0" w:rsidTr="006C47B7">
        <w:trPr>
          <w:trHeight w:val="9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7 923,0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2 036,8</w:t>
            </w:r>
          </w:p>
        </w:tc>
      </w:tr>
      <w:tr w:rsidR="0099524C" w:rsidRPr="006D3CC0" w:rsidTr="006C47B7">
        <w:trPr>
          <w:trHeight w:val="9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1 987,2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47,2</w:t>
            </w:r>
          </w:p>
        </w:tc>
      </w:tr>
      <w:tr w:rsidR="0099524C" w:rsidRPr="006D3CC0" w:rsidTr="006C47B7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745,0</w:t>
            </w:r>
          </w:p>
        </w:tc>
      </w:tr>
      <w:tr w:rsidR="0099524C" w:rsidRPr="006D3CC0" w:rsidTr="006C47B7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271,0</w:t>
            </w:r>
          </w:p>
        </w:tc>
      </w:tr>
      <w:tr w:rsidR="0099524C" w:rsidRPr="006D3CC0" w:rsidTr="006C47B7">
        <w:trPr>
          <w:trHeight w:val="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271,0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474,0</w:t>
            </w:r>
          </w:p>
        </w:tc>
      </w:tr>
      <w:tr w:rsidR="0099524C" w:rsidRPr="006D3CC0" w:rsidTr="006C47B7">
        <w:trPr>
          <w:trHeight w:val="8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474,0</w:t>
            </w:r>
          </w:p>
        </w:tc>
      </w:tr>
      <w:tr w:rsidR="0099524C" w:rsidRPr="006D3CC0" w:rsidTr="006C47B7">
        <w:trPr>
          <w:trHeight w:val="4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588,0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588,0</w:t>
            </w:r>
          </w:p>
        </w:tc>
      </w:tr>
      <w:tr w:rsidR="0099524C" w:rsidRPr="006D3CC0" w:rsidTr="006C47B7">
        <w:trPr>
          <w:trHeight w:val="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215,0</w:t>
            </w:r>
          </w:p>
        </w:tc>
      </w:tr>
      <w:tr w:rsidR="0099524C" w:rsidRPr="006D3CC0" w:rsidTr="006C47B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215,0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373,0</w:t>
            </w:r>
          </w:p>
        </w:tc>
      </w:tr>
      <w:tr w:rsidR="0099524C" w:rsidRPr="006D3CC0" w:rsidTr="006C47B7">
        <w:trPr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373,0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601,5</w:t>
            </w:r>
          </w:p>
        </w:tc>
      </w:tr>
      <w:tr w:rsidR="0099524C" w:rsidRPr="006D3CC0" w:rsidTr="006C47B7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Пенсия за выслугу лет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ным и муниципальным гражданским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601,5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601,5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Исполнение судебных актов по обращению взыскания на средства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99524C" w:rsidRPr="006D3CC0" w:rsidTr="006C47B7">
        <w:trPr>
          <w:trHeight w:val="6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688,8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99524C" w:rsidRPr="006D3CC0" w:rsidTr="006C47B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407,0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7,0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0,8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0,8</w:t>
            </w:r>
          </w:p>
        </w:tc>
      </w:tr>
      <w:tr w:rsidR="0099524C" w:rsidRPr="006D3CC0" w:rsidTr="006C47B7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274,0</w:t>
            </w:r>
          </w:p>
        </w:tc>
      </w:tr>
      <w:tr w:rsidR="0099524C" w:rsidRPr="006D3CC0" w:rsidTr="006C47B7">
        <w:trPr>
          <w:trHeight w:val="8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272,0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2,0</w:t>
            </w:r>
          </w:p>
        </w:tc>
      </w:tr>
      <w:tr w:rsidR="0099524C" w:rsidRPr="006D3CC0" w:rsidTr="006C47B7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0200053910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0200053910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99524C" w:rsidRPr="006D3CC0" w:rsidTr="006C47B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16 729,7</w:t>
            </w:r>
          </w:p>
        </w:tc>
      </w:tr>
      <w:tr w:rsidR="0099524C" w:rsidRPr="006D3CC0" w:rsidTr="006C47B7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15 194,0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99524C" w:rsidRPr="006D3CC0" w:rsidTr="006C47B7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770,0</w:t>
            </w:r>
          </w:p>
        </w:tc>
      </w:tr>
      <w:tr w:rsidR="0099524C" w:rsidRPr="006D3CC0" w:rsidTr="006C47B7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770,0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1 352,0</w:t>
            </w:r>
          </w:p>
        </w:tc>
      </w:tr>
      <w:tr w:rsidR="0099524C" w:rsidRPr="006D3CC0" w:rsidTr="006C47B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1 352,0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125,6</w:t>
            </w:r>
          </w:p>
        </w:tc>
      </w:tr>
      <w:tr w:rsidR="0099524C" w:rsidRPr="006D3CC0" w:rsidTr="006C47B7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125,6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2 926,8</w:t>
            </w:r>
          </w:p>
        </w:tc>
      </w:tr>
      <w:tr w:rsidR="0099524C" w:rsidRPr="006D3CC0" w:rsidTr="006C47B7">
        <w:trPr>
          <w:trHeight w:val="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1 047,7</w:t>
            </w:r>
          </w:p>
        </w:tc>
      </w:tr>
      <w:tr w:rsidR="0099524C" w:rsidRPr="006D3CC0" w:rsidTr="006C47B7">
        <w:trPr>
          <w:trHeight w:val="8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1 047,7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1 836,9</w:t>
            </w:r>
          </w:p>
        </w:tc>
      </w:tr>
      <w:tr w:rsidR="0099524C" w:rsidRPr="006D3CC0" w:rsidTr="006C47B7">
        <w:trPr>
          <w:trHeight w:val="9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1 836,9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42,2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34,3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Дворцы, дома и другие учреждения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5 492,7</w:t>
            </w:r>
          </w:p>
        </w:tc>
      </w:tr>
      <w:tr w:rsidR="0099524C" w:rsidRPr="006D3CC0" w:rsidTr="006C47B7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1 505,0</w:t>
            </w:r>
          </w:p>
        </w:tc>
      </w:tr>
      <w:tr w:rsidR="0099524C" w:rsidRPr="006D3CC0" w:rsidTr="006C47B7">
        <w:trPr>
          <w:trHeight w:val="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1 505,0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2 638,0</w:t>
            </w:r>
          </w:p>
        </w:tc>
      </w:tr>
      <w:tr w:rsidR="0099524C" w:rsidRPr="006D3CC0" w:rsidTr="006C47B7">
        <w:trPr>
          <w:trHeight w:val="8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2 638,0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1 291,7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1 206,0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85,7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Музеи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864,4</w:t>
            </w:r>
          </w:p>
        </w:tc>
      </w:tr>
      <w:tr w:rsidR="0099524C" w:rsidRPr="006D3CC0" w:rsidTr="006C47B7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266,0</w:t>
            </w:r>
          </w:p>
        </w:tc>
      </w:tr>
      <w:tr w:rsidR="0099524C" w:rsidRPr="006D3CC0" w:rsidTr="006C47B7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266,0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466,0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466,0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132,4</w:t>
            </w:r>
          </w:p>
        </w:tc>
      </w:tr>
      <w:tr w:rsidR="0099524C" w:rsidRPr="006D3CC0" w:rsidTr="006C47B7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132,4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3 720,5</w:t>
            </w:r>
          </w:p>
        </w:tc>
      </w:tr>
      <w:tr w:rsidR="0099524C" w:rsidRPr="006D3CC0" w:rsidTr="006C47B7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1 214,0</w:t>
            </w:r>
          </w:p>
        </w:tc>
      </w:tr>
      <w:tr w:rsidR="0099524C" w:rsidRPr="006D3CC0" w:rsidTr="006C47B7">
        <w:trPr>
          <w:trHeight w:val="4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1 214,0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2 128,0</w:t>
            </w:r>
          </w:p>
        </w:tc>
      </w:tr>
      <w:tr w:rsidR="0099524C" w:rsidRPr="006D3CC0" w:rsidTr="006C47B7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2 128,0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378,5</w:t>
            </w:r>
          </w:p>
        </w:tc>
      </w:tr>
      <w:tr w:rsidR="0099524C" w:rsidRPr="006D3CC0" w:rsidTr="006C47B7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378,5</w:t>
            </w:r>
          </w:p>
        </w:tc>
      </w:tr>
      <w:tr w:rsidR="0099524C" w:rsidRPr="006D3CC0" w:rsidTr="006C47B7">
        <w:trPr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265,3</w:t>
            </w:r>
          </w:p>
        </w:tc>
      </w:tr>
      <w:tr w:rsidR="0099524C" w:rsidRPr="006D3CC0" w:rsidTr="006C47B7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212,7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3,0</w:t>
            </w:r>
          </w:p>
        </w:tc>
      </w:tr>
      <w:tr w:rsidR="0099524C" w:rsidRPr="006D3CC0" w:rsidTr="006C47B7">
        <w:trPr>
          <w:trHeight w:val="6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251,0</w:t>
            </w:r>
          </w:p>
        </w:tc>
      </w:tr>
      <w:tr w:rsidR="0099524C" w:rsidRPr="006D3CC0" w:rsidTr="006C47B7">
        <w:trPr>
          <w:trHeight w:val="1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251,0</w:t>
            </w:r>
          </w:p>
        </w:tc>
      </w:tr>
      <w:tr w:rsidR="0099524C" w:rsidRPr="006D3CC0" w:rsidTr="006C47B7">
        <w:trPr>
          <w:trHeight w:val="9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129,0</w:t>
            </w:r>
          </w:p>
        </w:tc>
      </w:tr>
      <w:tr w:rsidR="0099524C" w:rsidRPr="006D3CC0" w:rsidTr="006C47B7">
        <w:trPr>
          <w:trHeight w:val="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122,0</w:t>
            </w:r>
          </w:p>
        </w:tc>
      </w:tr>
      <w:tr w:rsidR="0099524C" w:rsidRPr="006D3CC0" w:rsidTr="006C47B7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19,4</w:t>
            </w:r>
          </w:p>
        </w:tc>
      </w:tr>
      <w:tr w:rsidR="0099524C" w:rsidRPr="006D3CC0" w:rsidTr="006C47B7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19,4</w:t>
            </w:r>
          </w:p>
        </w:tc>
      </w:tr>
      <w:tr w:rsidR="0099524C" w:rsidRPr="006D3CC0" w:rsidTr="006C47B7">
        <w:trPr>
          <w:trHeight w:val="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Строительство многофункционального центра культуры (детская музыкальная школа со зрительным залом до 100 мест, районная центральная библиотека) в пгт Тужа по улице Горького, дом 3 Тужинского района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1 000,0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Разработка проектной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99524C" w:rsidRPr="006D3CC0" w:rsidTr="006C47B7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Строительство многофункционального центра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99524C" w:rsidRPr="006D3CC0" w:rsidTr="006C47B7">
        <w:trPr>
          <w:trHeight w:val="4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99524C" w:rsidRPr="006D3CC0" w:rsidTr="006C47B7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835,9</w:t>
            </w:r>
          </w:p>
        </w:tc>
      </w:tr>
      <w:tr w:rsidR="0099524C" w:rsidRPr="006D3CC0" w:rsidTr="006C47B7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658,9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658,9</w:t>
            </w:r>
          </w:p>
        </w:tc>
      </w:tr>
      <w:tr w:rsidR="0099524C" w:rsidRPr="006D3CC0" w:rsidTr="006C47B7">
        <w:trPr>
          <w:trHeight w:val="1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237,0</w:t>
            </w:r>
          </w:p>
        </w:tc>
      </w:tr>
      <w:tr w:rsidR="0099524C" w:rsidRPr="006D3CC0" w:rsidTr="006C47B7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237,0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99524C" w:rsidRPr="006D3CC0" w:rsidTr="006C47B7">
        <w:trPr>
          <w:trHeight w:val="8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97,0</w:t>
            </w:r>
          </w:p>
        </w:tc>
      </w:tr>
      <w:tr w:rsidR="0099524C" w:rsidRPr="006D3CC0" w:rsidTr="006C47B7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Трудоустройство несовершеннолетни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26,4</w:t>
            </w:r>
          </w:p>
        </w:tc>
      </w:tr>
      <w:tr w:rsidR="0099524C" w:rsidRPr="006D3CC0" w:rsidTr="006C47B7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6D3CC0" w:rsidTr="006C47B7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14 434,0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долга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5 203,2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5 203,2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5 203,2</w:t>
            </w:r>
          </w:p>
        </w:tc>
      </w:tr>
      <w:tr w:rsidR="0099524C" w:rsidRPr="006D3CC0" w:rsidTr="006C47B7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99524C" w:rsidRPr="006D3CC0" w:rsidTr="006C47B7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99524C" w:rsidRPr="006D3CC0" w:rsidTr="006C47B7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</w:t>
            </w: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1 112,4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Расчет и предоставление дотаций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99524C" w:rsidRPr="006D3CC0" w:rsidTr="006C47B7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99524C" w:rsidRPr="006D3CC0" w:rsidTr="006C47B7">
        <w:trPr>
          <w:trHeight w:val="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99524C" w:rsidRPr="006D3CC0" w:rsidTr="006C47B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6D3CC0" w:rsidTr="006C47B7">
        <w:trPr>
          <w:trHeight w:val="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7 449,2</w:t>
            </w:r>
          </w:p>
        </w:tc>
      </w:tr>
      <w:tr w:rsidR="0099524C" w:rsidRPr="006D3CC0" w:rsidTr="006C47B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99524C" w:rsidRPr="006D3CC0" w:rsidTr="006C47B7">
        <w:trPr>
          <w:trHeight w:val="8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99524C" w:rsidRPr="006D3CC0" w:rsidTr="006C47B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1 307,2</w:t>
            </w:r>
          </w:p>
        </w:tc>
      </w:tr>
      <w:tr w:rsidR="0099524C" w:rsidRPr="006D3CC0" w:rsidTr="006C47B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918,0</w:t>
            </w:r>
          </w:p>
        </w:tc>
      </w:tr>
      <w:tr w:rsidR="0099524C" w:rsidRPr="006D3CC0" w:rsidTr="006C47B7">
        <w:trPr>
          <w:trHeight w:val="9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867,0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9524C" w:rsidRPr="006D3CC0" w:rsidTr="006C47B7">
        <w:trPr>
          <w:trHeight w:val="1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309,2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309,2</w:t>
            </w:r>
          </w:p>
        </w:tc>
      </w:tr>
      <w:tr w:rsidR="0099524C" w:rsidRPr="006D3CC0" w:rsidTr="006C47B7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6D3CC0" w:rsidTr="006C47B7">
        <w:trPr>
          <w:trHeight w:val="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99524C" w:rsidRPr="006D3CC0" w:rsidTr="006C47B7">
        <w:trPr>
          <w:trHeight w:val="8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2 339,6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2 339,6</w:t>
            </w:r>
          </w:p>
        </w:tc>
      </w:tr>
      <w:tr w:rsidR="0099524C" w:rsidRPr="006D3CC0" w:rsidTr="006C47B7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66,2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66,2</w:t>
            </w:r>
          </w:p>
        </w:tc>
      </w:tr>
      <w:tr w:rsidR="0099524C" w:rsidRPr="006D3CC0" w:rsidTr="006C47B7">
        <w:trPr>
          <w:trHeight w:val="6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42,4</w:t>
            </w:r>
          </w:p>
        </w:tc>
      </w:tr>
      <w:tr w:rsidR="0099524C" w:rsidRPr="006D3CC0" w:rsidTr="006C47B7">
        <w:trPr>
          <w:trHeight w:val="7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1 400,0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1 400,0</w:t>
            </w:r>
          </w:p>
        </w:tc>
      </w:tr>
      <w:tr w:rsidR="0099524C" w:rsidRPr="006D3CC0" w:rsidTr="006C47B7">
        <w:trPr>
          <w:trHeight w:val="5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6D3CC0" w:rsidTr="006C47B7">
        <w:trPr>
          <w:trHeight w:val="7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1 304,6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1 304,6</w:t>
            </w:r>
          </w:p>
        </w:tc>
      </w:tr>
      <w:tr w:rsidR="0099524C" w:rsidRPr="006D3CC0" w:rsidTr="006C47B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108,6</w:t>
            </w:r>
          </w:p>
        </w:tc>
      </w:tr>
      <w:tr w:rsidR="0099524C" w:rsidRPr="006D3CC0" w:rsidTr="006C47B7">
        <w:trPr>
          <w:trHeight w:val="6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7,1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7,1</w:t>
            </w:r>
          </w:p>
        </w:tc>
      </w:tr>
      <w:tr w:rsidR="0099524C" w:rsidRPr="006D3CC0" w:rsidTr="006C47B7">
        <w:trPr>
          <w:trHeight w:val="9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Выделение земельных участков из земель сельскохозяйственного назначения в счет невостребованных земельных долей и (или) земе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льных долей, от прав собственнос</w:t>
            </w: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ти на которые граждане отказались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99524C" w:rsidRPr="006D3CC0" w:rsidTr="006C47B7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300,0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294,0</w:t>
            </w:r>
          </w:p>
        </w:tc>
      </w:tr>
      <w:tr w:rsidR="0099524C" w:rsidRPr="006D3CC0" w:rsidTr="006C47B7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99524C" w:rsidRPr="006D3CC0" w:rsidTr="006C47B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266,4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218,5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Учреждения, оказывающие услуги в сфере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218,5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218,5</w:t>
            </w:r>
          </w:p>
        </w:tc>
      </w:tr>
      <w:tr w:rsidR="0099524C" w:rsidRPr="006D3CC0" w:rsidTr="006C47B7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99524C" w:rsidRPr="006D3CC0" w:rsidTr="006C47B7">
        <w:trPr>
          <w:trHeight w:val="2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99524C" w:rsidRPr="006D3CC0" w:rsidTr="006C47B7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99524C" w:rsidRPr="006D3CC0" w:rsidTr="006C47B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17 030,1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сфере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автомобильного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6D3CC0" w:rsidTr="006C47B7">
        <w:trPr>
          <w:trHeight w:val="6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3 347,5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3 347,5</w:t>
            </w:r>
          </w:p>
        </w:tc>
      </w:tr>
      <w:tr w:rsidR="0099524C" w:rsidRPr="006D3CC0" w:rsidTr="006C47B7">
        <w:trPr>
          <w:trHeight w:val="5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99524C" w:rsidRPr="006D3CC0" w:rsidTr="006C47B7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99524C" w:rsidRPr="006D3CC0" w:rsidTr="006C47B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120,0</w:t>
            </w:r>
          </w:p>
        </w:tc>
      </w:tr>
      <w:tr w:rsidR="0099524C" w:rsidRPr="006D3CC0" w:rsidTr="006C47B7">
        <w:trPr>
          <w:trHeight w:val="4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Гражданско-патриотическое и военно-патриотическое воспитание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в области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99524C" w:rsidRPr="006D3CC0" w:rsidTr="006C47B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99524C" w:rsidRPr="006D3CC0" w:rsidTr="006C47B7">
        <w:trPr>
          <w:trHeight w:val="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1 424,4</w:t>
            </w:r>
          </w:p>
        </w:tc>
      </w:tr>
      <w:tr w:rsidR="0099524C" w:rsidRPr="006D3CC0" w:rsidTr="006C47B7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1 362,4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1 362,4</w:t>
            </w:r>
          </w:p>
        </w:tc>
      </w:tr>
      <w:tr w:rsidR="0099524C" w:rsidRPr="006D3CC0" w:rsidTr="006C47B7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142,2</w:t>
            </w:r>
          </w:p>
        </w:tc>
      </w:tr>
      <w:tr w:rsidR="0099524C" w:rsidRPr="006D3CC0" w:rsidTr="006C47B7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142,2</w:t>
            </w:r>
          </w:p>
        </w:tc>
      </w:tr>
      <w:tr w:rsidR="0099524C" w:rsidRPr="006D3CC0" w:rsidTr="006C47B7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20,0</w:t>
            </w:r>
          </w:p>
        </w:tc>
      </w:tr>
      <w:tr w:rsidR="0099524C" w:rsidRPr="006D3CC0" w:rsidTr="006C47B7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1 773,5</w:t>
            </w:r>
          </w:p>
        </w:tc>
      </w:tr>
      <w:tr w:rsidR="0099524C" w:rsidRPr="006D3CC0" w:rsidTr="006C47B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1 586,1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99524C" w:rsidRPr="006D3CC0" w:rsidTr="006C47B7">
        <w:trPr>
          <w:trHeight w:val="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315,0</w:t>
            </w:r>
          </w:p>
        </w:tc>
      </w:tr>
      <w:tr w:rsidR="0099524C" w:rsidRPr="006D3CC0" w:rsidTr="006C47B7">
        <w:trPr>
          <w:trHeight w:val="8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315,0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553,0</w:t>
            </w:r>
          </w:p>
        </w:tc>
      </w:tr>
      <w:tr w:rsidR="0099524C" w:rsidRPr="006D3CC0" w:rsidTr="006C47B7">
        <w:trPr>
          <w:trHeight w:val="8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553,0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718,1</w:t>
            </w:r>
          </w:p>
        </w:tc>
      </w:tr>
      <w:tr w:rsidR="0099524C" w:rsidRPr="006D3CC0" w:rsidTr="006C47B7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233,0</w:t>
            </w:r>
          </w:p>
        </w:tc>
      </w:tr>
      <w:tr w:rsidR="0099524C" w:rsidRPr="006D3CC0" w:rsidTr="006C47B7">
        <w:trPr>
          <w:trHeight w:val="9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233,0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407,0</w:t>
            </w:r>
          </w:p>
        </w:tc>
      </w:tr>
      <w:tr w:rsidR="0099524C" w:rsidRPr="006D3CC0" w:rsidTr="006C47B7">
        <w:trPr>
          <w:trHeight w:val="9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407,0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78,1</w:t>
            </w:r>
          </w:p>
        </w:tc>
      </w:tr>
      <w:tr w:rsidR="0099524C" w:rsidRPr="006D3CC0" w:rsidTr="006C47B7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30,4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43,7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4,0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Выборы депутатов Тужинской районной Думы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99524C" w:rsidRPr="006D3CC0" w:rsidTr="006C47B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99524C" w:rsidRPr="006D3CC0" w:rsidTr="006C47B7">
        <w:trPr>
          <w:trHeight w:val="7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99524C" w:rsidRPr="006D3CC0" w:rsidTr="006C47B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6D3CC0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24C" w:rsidRPr="006D3CC0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D3CC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</w:tr>
    </w:tbl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-318" w:type="dxa"/>
        <w:tblLook w:val="04A0"/>
      </w:tblPr>
      <w:tblGrid>
        <w:gridCol w:w="2958"/>
        <w:gridCol w:w="1609"/>
        <w:gridCol w:w="771"/>
        <w:gridCol w:w="1097"/>
        <w:gridCol w:w="1265"/>
        <w:gridCol w:w="888"/>
        <w:gridCol w:w="1301"/>
      </w:tblGrid>
      <w:tr w:rsidR="0099524C" w:rsidRPr="000075B6" w:rsidTr="006C47B7">
        <w:trPr>
          <w:trHeight w:val="1125"/>
        </w:trPr>
        <w:tc>
          <w:tcPr>
            <w:tcW w:w="1011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4</w:t>
            </w:r>
          </w:p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  <w:p w:rsidR="0099524C" w:rsidRPr="000075B6" w:rsidRDefault="0099524C" w:rsidP="006C47B7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о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т 24.06.2016 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74/468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</w:t>
            </w:r>
          </w:p>
        </w:tc>
      </w:tr>
      <w:tr w:rsidR="0099524C" w:rsidRPr="000075B6" w:rsidTr="006C47B7">
        <w:trPr>
          <w:trHeight w:val="1125"/>
        </w:trPr>
        <w:tc>
          <w:tcPr>
            <w:tcW w:w="1011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9</w:t>
            </w:r>
          </w:p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  <w:p w:rsidR="0099524C" w:rsidRPr="000075B6" w:rsidRDefault="0099524C" w:rsidP="006C47B7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  14.12.2015  № 67/408</w:t>
            </w:r>
          </w:p>
        </w:tc>
      </w:tr>
      <w:tr w:rsidR="0099524C" w:rsidRPr="000075B6" w:rsidTr="006C47B7">
        <w:trPr>
          <w:trHeight w:val="653"/>
        </w:trPr>
        <w:tc>
          <w:tcPr>
            <w:tcW w:w="1011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Ведомственная структура</w:t>
            </w:r>
          </w:p>
          <w:p w:rsidR="0099524C" w:rsidRPr="000075B6" w:rsidRDefault="0099524C" w:rsidP="006C47B7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расходов бюджета муниципального района на 2016 год</w:t>
            </w:r>
          </w:p>
        </w:tc>
      </w:tr>
      <w:tr w:rsidR="0099524C" w:rsidRPr="000075B6" w:rsidTr="006C47B7">
        <w:trPr>
          <w:trHeight w:val="1459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расхода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Сумма  (тыс.рублей)</w:t>
            </w:r>
          </w:p>
        </w:tc>
      </w:tr>
      <w:tr w:rsidR="0099524C" w:rsidRPr="000075B6" w:rsidTr="006C47B7">
        <w:trPr>
          <w:trHeight w:val="34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147 952,9</w:t>
            </w:r>
          </w:p>
        </w:tc>
      </w:tr>
      <w:tr w:rsidR="0099524C" w:rsidRPr="000075B6" w:rsidTr="006C47B7">
        <w:trPr>
          <w:trHeight w:val="5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1 586,1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1 586,1</w:t>
            </w:r>
          </w:p>
        </w:tc>
      </w:tr>
      <w:tr w:rsidR="0099524C" w:rsidRPr="000075B6" w:rsidTr="006C47B7">
        <w:trPr>
          <w:trHeight w:val="94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868,0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315,0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315,0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553,0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553,0</w:t>
            </w:r>
          </w:p>
        </w:tc>
      </w:tr>
      <w:tr w:rsidR="0099524C" w:rsidRPr="000075B6" w:rsidTr="006C47B7">
        <w:trPr>
          <w:trHeight w:val="126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232,1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232,1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232,1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232,1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56,0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98,0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98,0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78,1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43,7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4,0</w:t>
            </w:r>
          </w:p>
        </w:tc>
      </w:tr>
      <w:tr w:rsidR="0099524C" w:rsidRPr="000075B6" w:rsidTr="006C47B7">
        <w:trPr>
          <w:trHeight w:val="94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486,0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486,0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486,0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486,0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177,0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177,0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309,0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309,0</w:t>
            </w:r>
          </w:p>
        </w:tc>
      </w:tr>
      <w:tr w:rsidR="0099524C" w:rsidRPr="000075B6" w:rsidTr="006C47B7">
        <w:trPr>
          <w:trHeight w:val="114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19 098,8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18 264,1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18 083,1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Муниципальная программа Тужинского муниципального 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18 047,9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3 798,4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3 798,4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170,0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303,0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303,0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3 228,5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3 076,1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249,3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2 869,3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2 869,3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Капитальный ремонт зданий и объектов муниципальных образовательных организаций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10 958,8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10 958,8</w:t>
            </w:r>
          </w:p>
        </w:tc>
      </w:tr>
      <w:tr w:rsidR="0099524C" w:rsidRPr="000075B6" w:rsidTr="006C47B7">
        <w:trPr>
          <w:trHeight w:val="564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10 673,6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285,2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Капитальный ремонт зданий и объектов муниципальных образовательных организаций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21,4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Трудоустройство несовершеннолетни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Общегосударственные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181,0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181,0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149,8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149,8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149,8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8,2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99524C" w:rsidRPr="000075B6" w:rsidTr="006C47B7">
        <w:trPr>
          <w:trHeight w:val="564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834,7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826,4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8,3</w:t>
            </w:r>
          </w:p>
        </w:tc>
      </w:tr>
      <w:tr w:rsidR="0099524C" w:rsidRPr="000075B6" w:rsidTr="006C47B7">
        <w:trPr>
          <w:trHeight w:val="8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47 306,2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649,6</w:t>
            </w:r>
          </w:p>
        </w:tc>
      </w:tr>
      <w:tr w:rsidR="0099524C" w:rsidRPr="000075B6" w:rsidTr="006C47B7">
        <w:trPr>
          <w:trHeight w:val="126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649,6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649,6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649,6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649,6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232,0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232,0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406,0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11,6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9,2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42 135,1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13 181,0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13 181,0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6 476,3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Детские дошкольные учреждения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6 476,3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1 444,0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1 444,0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2 531,0</w:t>
            </w:r>
          </w:p>
        </w:tc>
      </w:tr>
      <w:tr w:rsidR="0099524C" w:rsidRPr="000075B6" w:rsidTr="006C47B7">
        <w:trPr>
          <w:trHeight w:val="422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2 531,0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2 501,3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2 221,8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279,5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2 416,2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2 416,2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4 288,5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4 288,5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4 179,4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109,1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26 316,2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26 291,0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9 289,2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4 673,7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846,3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846,3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1 483,1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1 483,1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2 344,3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1 970,5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373,8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4 605,5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1 105,0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1 105,0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1 934,0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1 934,0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1 576,5</w:t>
            </w:r>
          </w:p>
        </w:tc>
      </w:tr>
      <w:tr w:rsidR="0099524C" w:rsidRPr="000075B6" w:rsidTr="006C47B7">
        <w:trPr>
          <w:trHeight w:val="70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781,9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778,4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1 371,4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1 371,4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Капитальный ремонт зданий и объектов муниципальных образовательных организаций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14 972,2</w:t>
            </w:r>
          </w:p>
        </w:tc>
      </w:tr>
      <w:tr w:rsidR="0099524C" w:rsidRPr="000075B6" w:rsidTr="006C47B7">
        <w:trPr>
          <w:trHeight w:val="70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14 972,2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14 740,3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231,9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Капитальный ремонт зданий и объектов муниципальных образовательных организаций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33,2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33,2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Трудоустройство несовершеннолетни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Общегосударственные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10,0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302,0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252,0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22,7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22,7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217,1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217,1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217,1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сфере молодежной политики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2 335,8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2 318,2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2 318,2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2 299,5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794,0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794,0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1 392,0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1 392,0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132,2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123,3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7,5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17,6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4 521,5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99524C" w:rsidRPr="000075B6" w:rsidTr="006C47B7">
        <w:trPr>
          <w:trHeight w:val="422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99524C" w:rsidRPr="000075B6" w:rsidTr="006C47B7">
        <w:trPr>
          <w:trHeight w:val="27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части  1 статьи 15 Закона Кировской области "Об образовании в Кировской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1 550,3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1 534,9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15,4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2 971,2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2 971,2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2 971,2</w:t>
            </w:r>
          </w:p>
        </w:tc>
      </w:tr>
      <w:tr w:rsidR="0099524C" w:rsidRPr="000075B6" w:rsidTr="006C47B7">
        <w:trPr>
          <w:trHeight w:val="15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я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чного вознаграждения, причитающегося приемным родителям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2 274,0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697,2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10,5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686,7</w:t>
            </w:r>
          </w:p>
        </w:tc>
      </w:tr>
      <w:tr w:rsidR="0099524C" w:rsidRPr="000075B6" w:rsidTr="006C47B7">
        <w:trPr>
          <w:trHeight w:val="57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Муниципальное казённое учреждение "Отдел культуры </w:t>
            </w: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администрации Тужинского муниципального района"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17 566,8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2 923,7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611,1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611,5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611,1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611,1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219,0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219,0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382,0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382,0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10,1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10,1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2 312,6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2 312,6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2 312,6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2 312,6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840,7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840,7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1 471,9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1 471,9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2 247,6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1 352,0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1 352,0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125,6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125,6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11 924,5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11 310,3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11 304,3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10 019,6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Дворцы, дома и другие учреждения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5 492,7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1 505,0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1 505,0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2 638,0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2 638,0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1 291,7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1 206,0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85,7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Музеи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864,4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266,0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466,0</w:t>
            </w:r>
          </w:p>
        </w:tc>
      </w:tr>
      <w:tr w:rsidR="0099524C" w:rsidRPr="000075B6" w:rsidTr="006C47B7">
        <w:trPr>
          <w:trHeight w:val="138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466,0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132,4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132,4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Библиотеки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3 720,5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1 214,0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1 214,0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2 128,0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Предоставление субсидий бюджетным, автономным 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2 128,0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378,5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378,5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я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щей доход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265,3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49,6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212,7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19,4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19,4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Строительство многофункционального центра культуры (детская музыкальная школа со зрительным залом до 100 мест, районная центральная библиотека) в пгт Тужа по улице Горького, дом 3 Тужинского района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1 000,0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Разработка проектной документации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Строительство многофункционального центра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03000S5432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Муниципальная программа Тужинского муниципального района "Охрана окружающей 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среды и экологическое воспитание"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614,2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614,2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614,2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614,2</w:t>
            </w:r>
          </w:p>
        </w:tc>
      </w:tr>
      <w:tr w:rsidR="0099524C" w:rsidRPr="000075B6" w:rsidTr="006C47B7">
        <w:trPr>
          <w:trHeight w:val="402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207,0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207,0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365,0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365,0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33,3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34,3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471,0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471,0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220,0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220,0</w:t>
            </w:r>
          </w:p>
        </w:tc>
      </w:tr>
      <w:tr w:rsidR="0099524C" w:rsidRPr="000075B6" w:rsidTr="006C47B7">
        <w:trPr>
          <w:trHeight w:val="27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251,0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251,0</w:t>
            </w:r>
          </w:p>
        </w:tc>
      </w:tr>
      <w:tr w:rsidR="0099524C" w:rsidRPr="000075B6" w:rsidTr="006C47B7">
        <w:trPr>
          <w:trHeight w:val="70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251,0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129,0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122,0</w:t>
            </w:r>
          </w:p>
        </w:tc>
      </w:tr>
      <w:tr w:rsidR="0099524C" w:rsidRPr="000075B6" w:rsidTr="006C47B7">
        <w:trPr>
          <w:trHeight w:val="8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муниципальное казенное учреждение Финансовое управление администрации Тужинского муниципального </w:t>
            </w: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района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16 922,6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2 490,0</w:t>
            </w:r>
          </w:p>
        </w:tc>
      </w:tr>
      <w:tr w:rsidR="0099524C" w:rsidRPr="000075B6" w:rsidTr="006C47B7">
        <w:trPr>
          <w:trHeight w:val="126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2 408,6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2 408,6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2 408,6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2 408,6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812,0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812,0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1 424,0</w:t>
            </w:r>
          </w:p>
        </w:tc>
      </w:tr>
      <w:tr w:rsidR="0099524C" w:rsidRPr="000075B6" w:rsidTr="006C47B7">
        <w:trPr>
          <w:trHeight w:val="422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1 424,0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172,6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167,6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5,0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Резервные фонды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ы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369,3</w:t>
            </w:r>
          </w:p>
        </w:tc>
      </w:tr>
      <w:tr w:rsidR="0099524C" w:rsidRPr="000075B6" w:rsidTr="006C47B7">
        <w:trPr>
          <w:trHeight w:val="63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99524C" w:rsidRPr="000075B6" w:rsidTr="006C47B7">
        <w:trPr>
          <w:trHeight w:val="63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Обслуживание муниципального долга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Обслуживание государственного долга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718,3</w:t>
            </w:r>
          </w:p>
        </w:tc>
      </w:tr>
      <w:tr w:rsidR="0099524C" w:rsidRPr="000075B6" w:rsidTr="006C47B7">
        <w:trPr>
          <w:trHeight w:val="63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13 345,0</w:t>
            </w:r>
          </w:p>
        </w:tc>
      </w:tr>
      <w:tr w:rsidR="0099524C" w:rsidRPr="000075B6" w:rsidTr="006C47B7">
        <w:trPr>
          <w:trHeight w:val="94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99524C" w:rsidRPr="000075B6" w:rsidTr="006C47B7">
        <w:trPr>
          <w:trHeight w:val="422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ы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Расчет и предоставление дотаций бюджетам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1 111,0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12 234,0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12 234,0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Выравнивание бюджетной обеспеченности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5 203,2</w:t>
            </w:r>
          </w:p>
        </w:tc>
      </w:tr>
      <w:tr w:rsidR="0099524C" w:rsidRPr="000075B6" w:rsidTr="006C47B7">
        <w:trPr>
          <w:trHeight w:val="54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Поддержка мер по обеспечению сбалансированности бюджетов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5 203,2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5 203,2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6 523,0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0500017050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507,8</w:t>
            </w:r>
          </w:p>
        </w:tc>
      </w:tr>
      <w:tr w:rsidR="0099524C" w:rsidRPr="000075B6" w:rsidTr="006C47B7">
        <w:trPr>
          <w:trHeight w:val="57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 Тужинский муниципальный </w:t>
            </w: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45 472,4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14 763,9</w:t>
            </w:r>
          </w:p>
        </w:tc>
      </w:tr>
      <w:tr w:rsidR="0099524C" w:rsidRPr="000075B6" w:rsidTr="006C47B7">
        <w:trPr>
          <w:trHeight w:val="126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13 161,5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12 223,5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11 555,5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10 810,5</w:t>
            </w:r>
          </w:p>
        </w:tc>
      </w:tr>
      <w:tr w:rsidR="0099524C" w:rsidRPr="000075B6" w:rsidTr="006C47B7">
        <w:trPr>
          <w:trHeight w:val="487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3 257,0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3 257,0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5 711,0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5 711,0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1 842,5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1 800,3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745,0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271,0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271,0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474,0</w:t>
            </w:r>
          </w:p>
        </w:tc>
      </w:tr>
      <w:tr w:rsidR="0099524C" w:rsidRPr="000075B6" w:rsidTr="006C47B7">
        <w:trPr>
          <w:trHeight w:val="422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020000108Б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474,0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 ими переданных 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688,0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деятельности по опеке и попечительству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407,0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7,0</w:t>
            </w:r>
          </w:p>
        </w:tc>
      </w:tr>
      <w:tr w:rsidR="0099524C" w:rsidRPr="000075B6" w:rsidTr="006C47B7">
        <w:trPr>
          <w:trHeight w:val="113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274,0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272,0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918,0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918,0</w:t>
            </w:r>
          </w:p>
        </w:tc>
      </w:tr>
      <w:tr w:rsidR="0099524C" w:rsidRPr="000075B6" w:rsidTr="006C47B7">
        <w:trPr>
          <w:trHeight w:val="70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Поддержка сельскохозяйственного производства, за исключением реализации мероприятий, предусмотренных федеральными  целевыми программами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918,0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867,0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51,0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99524C" w:rsidRPr="000075B6" w:rsidTr="006C47B7">
        <w:trPr>
          <w:trHeight w:val="422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3,8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Проведение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Выборы депутатов Тужинской районной Думы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1 415,0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969,6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588,0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588,0</w:t>
            </w:r>
          </w:p>
        </w:tc>
      </w:tr>
      <w:tr w:rsidR="0099524C" w:rsidRPr="000075B6" w:rsidTr="006C47B7">
        <w:trPr>
          <w:trHeight w:val="39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215,0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215,0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373,0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373,0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Исполнение судебных актов по обращению взыскания на средства бюджета муниципального района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6,2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0,8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0,8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0,8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0200053910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0200053910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374,6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266,4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218,5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Учреждения, оказывающие услуги в сфере архивного дела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218,5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218,5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99524C" w:rsidRPr="000075B6" w:rsidTr="006C47B7">
        <w:trPr>
          <w:trHeight w:val="564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47,9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Управление муниципальной собственностью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179,0</w:t>
            </w:r>
          </w:p>
        </w:tc>
      </w:tr>
      <w:tr w:rsidR="0099524C" w:rsidRPr="000075B6" w:rsidTr="006C47B7">
        <w:trPr>
          <w:trHeight w:val="63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711,9</w:t>
            </w:r>
          </w:p>
        </w:tc>
      </w:tr>
      <w:tr w:rsidR="0099524C" w:rsidRPr="000075B6" w:rsidTr="006C47B7">
        <w:trPr>
          <w:trHeight w:val="94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658,9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658,9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658,9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657,5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237,0</w:t>
            </w:r>
          </w:p>
        </w:tc>
      </w:tr>
      <w:tr w:rsidR="0099524C" w:rsidRPr="000075B6" w:rsidTr="006C47B7">
        <w:trPr>
          <w:trHeight w:val="989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237,0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414,0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040000222В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99524C" w:rsidRPr="000075B6" w:rsidTr="006C47B7">
        <w:trPr>
          <w:trHeight w:val="57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53,0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23 576,3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6 407,7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6 407,7</w:t>
            </w:r>
          </w:p>
        </w:tc>
      </w:tr>
      <w:tr w:rsidR="0099524C" w:rsidRPr="000075B6" w:rsidTr="006C47B7">
        <w:trPr>
          <w:trHeight w:val="563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Финансовое обеспечение расходных обязательств публично-правовых образований, возникающих при выполнении ими переданных 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389,2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Поддержка сельскохозяйственного производства, за исключением реализации мероприятий, предусмотренных федеральными  целевыми программами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2 457,9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9524C" w:rsidRPr="000075B6" w:rsidTr="006C47B7">
        <w:trPr>
          <w:trHeight w:val="21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309,2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309,2</w:t>
            </w:r>
          </w:p>
        </w:tc>
      </w:tr>
      <w:tr w:rsidR="0099524C" w:rsidRPr="000075B6" w:rsidTr="006C47B7">
        <w:trPr>
          <w:trHeight w:val="15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700,0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2 339,6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2 339,6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логистического обеспечения рынков продукции животноводства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66,2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66,2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42,4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0600050550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42,4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060054440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1 400,0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060054440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1 400,0</w:t>
            </w:r>
          </w:p>
        </w:tc>
      </w:tr>
      <w:tr w:rsidR="0099524C" w:rsidRPr="000075B6" w:rsidTr="006C47B7">
        <w:trPr>
          <w:trHeight w:val="422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0600R0380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0600R0380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</w:tr>
      <w:tr w:rsidR="0099524C" w:rsidRPr="000075B6" w:rsidTr="006C47B7">
        <w:trPr>
          <w:trHeight w:val="422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развития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1 304,6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1 304,6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108,6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108,6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7,1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06000R0550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7,1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Транспорт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сфере дорожной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Поддержка автомобильного транспорта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15 963,5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15 963,5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12 616,0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3 347,5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3 347,5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138,5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123,5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99524C" w:rsidRPr="000075B6" w:rsidTr="006C47B7">
        <w:trPr>
          <w:trHeight w:val="12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117,6</w:t>
            </w:r>
          </w:p>
        </w:tc>
      </w:tr>
      <w:tr w:rsidR="0099524C" w:rsidRPr="000075B6" w:rsidTr="006C47B7">
        <w:trPr>
          <w:trHeight w:val="11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Выделение земельных участков из земель сельскохозяйственного назначения в счет невостребованных земельных долей и (или) земе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льных долей, от прав собственнос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 на которые граждане отказались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5,9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99524C" w:rsidRPr="000075B6" w:rsidTr="006C47B7">
        <w:trPr>
          <w:trHeight w:val="138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сфере молодежной политики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1200004140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в области молодежной политики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4 528,7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601,5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601,5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601,5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Пенсия за выслугу лет государстве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ным и муниципальным гражданским служащим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601,5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601,5</w:t>
            </w:r>
          </w:p>
        </w:tc>
      </w:tr>
      <w:tr w:rsidR="0099524C" w:rsidRPr="000075B6" w:rsidTr="006C47B7">
        <w:trPr>
          <w:trHeight w:val="31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3 927,2</w:t>
            </w:r>
          </w:p>
        </w:tc>
      </w:tr>
      <w:tr w:rsidR="0099524C" w:rsidRPr="000075B6" w:rsidTr="006C47B7">
        <w:trPr>
          <w:trHeight w:val="138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3 927,2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ии ими переданных государственных полномочий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99524C" w:rsidRPr="000075B6" w:rsidTr="006C47B7">
        <w:trPr>
          <w:trHeight w:val="24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Расходы по администрированию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19,6</w:t>
            </w:r>
          </w:p>
        </w:tc>
      </w:tr>
      <w:tr w:rsidR="0099524C" w:rsidRPr="000075B6" w:rsidTr="006C47B7">
        <w:trPr>
          <w:trHeight w:val="1272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лицу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Приобретение (строительство) жилого помещения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01000R0821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99524C" w:rsidRPr="000075B6" w:rsidTr="006C47B7">
        <w:trPr>
          <w:trHeight w:val="2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01000R0821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3 907,6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99524C" w:rsidRPr="000075B6" w:rsidTr="006C47B7">
        <w:trPr>
          <w:trHeight w:val="28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1 541,6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Мероприятия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99524C" w:rsidRPr="000075B6" w:rsidTr="006C47B7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37,0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1 362,4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1 362,4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1300015170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1 362,4</w:t>
            </w:r>
          </w:p>
        </w:tc>
      </w:tr>
      <w:tr w:rsidR="0099524C" w:rsidRPr="000075B6" w:rsidTr="006C47B7">
        <w:trPr>
          <w:trHeight w:val="9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142,2</w:t>
            </w:r>
          </w:p>
        </w:tc>
      </w:tr>
      <w:tr w:rsidR="0099524C" w:rsidRPr="000075B6" w:rsidTr="006C47B7">
        <w:trPr>
          <w:trHeight w:val="6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13000S5170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4C" w:rsidRPr="000075B6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075B6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142,2</w:t>
            </w:r>
          </w:p>
        </w:tc>
      </w:tr>
    </w:tbl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Look w:val="04A0"/>
      </w:tblPr>
      <w:tblGrid>
        <w:gridCol w:w="5406"/>
        <w:gridCol w:w="2850"/>
        <w:gridCol w:w="1315"/>
      </w:tblGrid>
      <w:tr w:rsidR="0099524C" w:rsidRPr="005A7971" w:rsidTr="006C47B7">
        <w:trPr>
          <w:trHeight w:val="112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5A797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bookmarkStart w:id="0" w:name="RANGE!A1:C47"/>
            <w:bookmarkEnd w:id="0"/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Приложение №  5</w:t>
            </w:r>
          </w:p>
          <w:p w:rsidR="0099524C" w:rsidRPr="005A797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  <w:p w:rsidR="0099524C" w:rsidRPr="005A7971" w:rsidRDefault="0099524C" w:rsidP="006C47B7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от  24.06.2016   №  74/468                </w:t>
            </w:r>
          </w:p>
        </w:tc>
      </w:tr>
      <w:tr w:rsidR="0099524C" w:rsidRPr="005A7971" w:rsidTr="006C47B7">
        <w:trPr>
          <w:trHeight w:val="112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5A797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Приложение №  10</w:t>
            </w:r>
          </w:p>
          <w:p w:rsidR="0099524C" w:rsidRPr="005A7971" w:rsidRDefault="0099524C" w:rsidP="006C47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 решению Тужинской районной Думы</w:t>
            </w:r>
          </w:p>
          <w:p w:rsidR="0099524C" w:rsidRPr="005A7971" w:rsidRDefault="0099524C" w:rsidP="006C47B7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 14.12.2015 № 67/408</w:t>
            </w:r>
          </w:p>
        </w:tc>
      </w:tr>
      <w:tr w:rsidR="0099524C" w:rsidRPr="005A7971" w:rsidTr="006C47B7">
        <w:trPr>
          <w:trHeight w:val="20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ИСТОЧНИКИ</w:t>
            </w:r>
          </w:p>
        </w:tc>
      </w:tr>
      <w:tr w:rsidR="0099524C" w:rsidRPr="005A7971" w:rsidTr="006C47B7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финансирования дефицита  бюджета муниципального района  </w:t>
            </w:r>
          </w:p>
        </w:tc>
      </w:tr>
      <w:tr w:rsidR="0099524C" w:rsidRPr="005A7971" w:rsidTr="006C47B7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 2016 год</w:t>
            </w:r>
          </w:p>
        </w:tc>
      </w:tr>
      <w:tr w:rsidR="0099524C" w:rsidRPr="005A7971" w:rsidTr="006C47B7">
        <w:trPr>
          <w:trHeight w:val="735"/>
        </w:trPr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Сумма  (тыс.рублей)</w:t>
            </w:r>
          </w:p>
        </w:tc>
      </w:tr>
      <w:tr w:rsidR="0099524C" w:rsidRPr="005A7971" w:rsidTr="006C47B7">
        <w:trPr>
          <w:trHeight w:val="483"/>
        </w:trPr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000 01 00 00 00 00 0000 000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3 213,8</w:t>
            </w:r>
          </w:p>
        </w:tc>
      </w:tr>
      <w:tr w:rsidR="0099524C" w:rsidRPr="005A7971" w:rsidTr="006C47B7">
        <w:trPr>
          <w:trHeight w:val="453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000 01 02 00 00 00 0000 000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2 200</w:t>
            </w:r>
          </w:p>
        </w:tc>
      </w:tr>
      <w:tr w:rsidR="0099524C" w:rsidRPr="005A7971" w:rsidTr="006C47B7">
        <w:trPr>
          <w:trHeight w:val="531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000 01 02 00 00 00 0000 700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14 200</w:t>
            </w:r>
          </w:p>
        </w:tc>
      </w:tr>
      <w:tr w:rsidR="0099524C" w:rsidRPr="005A7971" w:rsidTr="006C47B7">
        <w:trPr>
          <w:trHeight w:val="42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912 01 02 00 00 05 0000 710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14 200</w:t>
            </w:r>
          </w:p>
        </w:tc>
      </w:tr>
      <w:tr w:rsidR="0099524C" w:rsidRPr="005A7971" w:rsidTr="006C47B7">
        <w:trPr>
          <w:trHeight w:val="630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000 01 02 00 00 00 0000 800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99524C" w:rsidRPr="005A7971" w:rsidTr="006C47B7">
        <w:trPr>
          <w:trHeight w:val="39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912 01 02 00 00 05 0000 810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99524C" w:rsidRPr="005A7971" w:rsidTr="006C47B7">
        <w:trPr>
          <w:trHeight w:val="431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000 01 03 00 00 00 0000 000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99524C" w:rsidRPr="005A7971" w:rsidTr="006C47B7">
        <w:trPr>
          <w:trHeight w:val="509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000 01 03 00 00 00 0000 700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99524C" w:rsidRPr="005A7971" w:rsidTr="006C47B7">
        <w:trPr>
          <w:trHeight w:val="69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Получение кредитов от других бюджетов бюджетной системы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Российской Федерации </w:t>
            </w: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ю</w:t>
            </w: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джетом муниципального района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912 01 03 01 00 05 0100 710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99524C" w:rsidRPr="005A7971" w:rsidTr="006C47B7">
        <w:trPr>
          <w:trHeight w:val="70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000 01 03 01 00 00 0000 800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99524C" w:rsidRPr="005A7971" w:rsidTr="006C47B7">
        <w:trPr>
          <w:trHeight w:val="687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912 01 03 01 00 05 0100 810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12 000</w:t>
            </w:r>
          </w:p>
        </w:tc>
      </w:tr>
      <w:tr w:rsidR="0099524C" w:rsidRPr="005A7971" w:rsidTr="006C47B7">
        <w:trPr>
          <w:trHeight w:val="413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000 01 05 00 00 00 0000 000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1 013,8</w:t>
            </w:r>
          </w:p>
        </w:tc>
      </w:tr>
      <w:tr w:rsidR="0099524C" w:rsidRPr="005A7971" w:rsidTr="006C47B7">
        <w:trPr>
          <w:trHeight w:val="31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Увеличение остатков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000 01 05 00 00 00 0000 500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170 939,1</w:t>
            </w:r>
          </w:p>
        </w:tc>
      </w:tr>
      <w:tr w:rsidR="0099524C" w:rsidRPr="005A7971" w:rsidTr="006C47B7">
        <w:trPr>
          <w:trHeight w:val="31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000 01 05 02 00 00 0000 500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170 939,1</w:t>
            </w:r>
          </w:p>
        </w:tc>
      </w:tr>
      <w:tr w:rsidR="0099524C" w:rsidRPr="005A7971" w:rsidTr="006C47B7">
        <w:trPr>
          <w:trHeight w:val="417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000 01 05 02 01 00 0000 510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170 939,1</w:t>
            </w:r>
          </w:p>
        </w:tc>
      </w:tr>
      <w:tr w:rsidR="0099524C" w:rsidRPr="005A7971" w:rsidTr="006C47B7">
        <w:trPr>
          <w:trHeight w:val="441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912 01 05 02 01 05 0000 510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170 939,1</w:t>
            </w:r>
          </w:p>
        </w:tc>
      </w:tr>
      <w:tr w:rsidR="0099524C" w:rsidRPr="005A7971" w:rsidTr="006C47B7">
        <w:trPr>
          <w:trHeight w:val="31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Уменьшение остатков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000 01 05 00 00 00 0000 600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171 952,9</w:t>
            </w:r>
          </w:p>
        </w:tc>
      </w:tr>
      <w:tr w:rsidR="0099524C" w:rsidRPr="005A7971" w:rsidTr="006C47B7">
        <w:trPr>
          <w:trHeight w:val="315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000 01 05 02 00 00 0000 600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171 952,9</w:t>
            </w:r>
          </w:p>
        </w:tc>
      </w:tr>
      <w:tr w:rsidR="0099524C" w:rsidRPr="005A7971" w:rsidTr="006C47B7">
        <w:trPr>
          <w:trHeight w:val="244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000 01 05 02 01 00 0000 610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171 952,9</w:t>
            </w:r>
          </w:p>
        </w:tc>
      </w:tr>
      <w:tr w:rsidR="0099524C" w:rsidRPr="005A7971" w:rsidTr="006C47B7">
        <w:trPr>
          <w:trHeight w:val="489"/>
        </w:trPr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912 01 05 02 01 05 0000 610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24C" w:rsidRPr="005A7971" w:rsidRDefault="0099524C" w:rsidP="006C4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7971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171 952,9</w:t>
            </w:r>
          </w:p>
        </w:tc>
      </w:tr>
    </w:tbl>
    <w:p w:rsidR="0099524C" w:rsidRDefault="0099524C" w:rsidP="0099524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9524C" w:rsidRDefault="0099524C" w:rsidP="0099524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</w:t>
      </w:r>
    </w:p>
    <w:p w:rsidR="0099524C" w:rsidRDefault="0099524C" w:rsidP="0099524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C47B7" w:rsidRDefault="006C47B7"/>
    <w:sectPr w:rsidR="006C47B7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4C7D"/>
    <w:multiLevelType w:val="hybridMultilevel"/>
    <w:tmpl w:val="DC6A76B8"/>
    <w:lvl w:ilvl="0" w:tplc="57BE7806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634072C"/>
    <w:multiLevelType w:val="hybridMultilevel"/>
    <w:tmpl w:val="BFFC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B6071B"/>
    <w:multiLevelType w:val="multilevel"/>
    <w:tmpl w:val="03228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>
    <w:nsid w:val="1D2968EC"/>
    <w:multiLevelType w:val="multilevel"/>
    <w:tmpl w:val="1C02C9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80194A"/>
    <w:multiLevelType w:val="hybridMultilevel"/>
    <w:tmpl w:val="400C5730"/>
    <w:lvl w:ilvl="0" w:tplc="33BC27F6">
      <w:start w:val="1"/>
      <w:numFmt w:val="decimal"/>
      <w:lvlText w:val="4.1.%1."/>
      <w:lvlJc w:val="left"/>
      <w:pPr>
        <w:ind w:left="23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D624732"/>
    <w:multiLevelType w:val="hybridMultilevel"/>
    <w:tmpl w:val="B55AC65C"/>
    <w:lvl w:ilvl="0" w:tplc="56009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F8382C"/>
    <w:multiLevelType w:val="multilevel"/>
    <w:tmpl w:val="52620148"/>
    <w:lvl w:ilvl="0">
      <w:start w:val="1"/>
      <w:numFmt w:val="decimal"/>
      <w:lvlText w:val="%1."/>
      <w:lvlJc w:val="left"/>
      <w:pPr>
        <w:ind w:left="1385" w:hanging="9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93" w:hanging="375"/>
      </w:pPr>
    </w:lvl>
    <w:lvl w:ilvl="2">
      <w:start w:val="1"/>
      <w:numFmt w:val="decimal"/>
      <w:isLgl/>
      <w:lvlText w:val="%1.%2.%3"/>
      <w:lvlJc w:val="left"/>
      <w:pPr>
        <w:ind w:left="1314" w:hanging="720"/>
      </w:pPr>
    </w:lvl>
    <w:lvl w:ilvl="3">
      <w:start w:val="1"/>
      <w:numFmt w:val="decimal"/>
      <w:isLgl/>
      <w:lvlText w:val="%1.%2.%3.%4"/>
      <w:lvlJc w:val="left"/>
      <w:pPr>
        <w:ind w:left="1701" w:hanging="1080"/>
      </w:pPr>
    </w:lvl>
    <w:lvl w:ilvl="4">
      <w:start w:val="1"/>
      <w:numFmt w:val="decimal"/>
      <w:isLgl/>
      <w:lvlText w:val="%1.%2.%3.%4.%5"/>
      <w:lvlJc w:val="left"/>
      <w:pPr>
        <w:ind w:left="1728" w:hanging="108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6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9E11E82"/>
    <w:multiLevelType w:val="multilevel"/>
    <w:tmpl w:val="B6100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AAB7E10"/>
    <w:multiLevelType w:val="hybridMultilevel"/>
    <w:tmpl w:val="7028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80633"/>
    <w:multiLevelType w:val="hybridMultilevel"/>
    <w:tmpl w:val="B608D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4FE5"/>
    <w:multiLevelType w:val="hybridMultilevel"/>
    <w:tmpl w:val="42787AC2"/>
    <w:lvl w:ilvl="0" w:tplc="FB963E2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9CC6B0B"/>
    <w:multiLevelType w:val="hybridMultilevel"/>
    <w:tmpl w:val="B608D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30D6596"/>
    <w:multiLevelType w:val="hybridMultilevel"/>
    <w:tmpl w:val="B608D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07FE0"/>
    <w:multiLevelType w:val="hybridMultilevel"/>
    <w:tmpl w:val="A46C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20C13"/>
    <w:multiLevelType w:val="hybridMultilevel"/>
    <w:tmpl w:val="ABAE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75425"/>
    <w:multiLevelType w:val="hybridMultilevel"/>
    <w:tmpl w:val="2D22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A223C5F"/>
    <w:multiLevelType w:val="hybridMultilevel"/>
    <w:tmpl w:val="F1BA330E"/>
    <w:lvl w:ilvl="0" w:tplc="EC622D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BAF4618"/>
    <w:multiLevelType w:val="hybridMultilevel"/>
    <w:tmpl w:val="E24ADABA"/>
    <w:lvl w:ilvl="0" w:tplc="DF488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BB19C6"/>
    <w:multiLevelType w:val="hybridMultilevel"/>
    <w:tmpl w:val="9006B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2"/>
  </w:num>
  <w:num w:numId="8">
    <w:abstractNumId w:val="37"/>
  </w:num>
  <w:num w:numId="9">
    <w:abstractNumId w:val="36"/>
  </w:num>
  <w:num w:numId="10">
    <w:abstractNumId w:val="17"/>
  </w:num>
  <w:num w:numId="11">
    <w:abstractNumId w:val="31"/>
  </w:num>
  <w:num w:numId="12">
    <w:abstractNumId w:val="4"/>
  </w:num>
  <w:num w:numId="13">
    <w:abstractNumId w:val="38"/>
  </w:num>
  <w:num w:numId="14">
    <w:abstractNumId w:val="21"/>
  </w:num>
  <w:num w:numId="15">
    <w:abstractNumId w:val="2"/>
  </w:num>
  <w:num w:numId="16">
    <w:abstractNumId w:val="33"/>
  </w:num>
  <w:num w:numId="17">
    <w:abstractNumId w:val="13"/>
  </w:num>
  <w:num w:numId="18">
    <w:abstractNumId w:val="10"/>
  </w:num>
  <w:num w:numId="19">
    <w:abstractNumId w:val="25"/>
  </w:num>
  <w:num w:numId="20">
    <w:abstractNumId w:val="11"/>
  </w:num>
  <w:num w:numId="21">
    <w:abstractNumId w:val="35"/>
  </w:num>
  <w:num w:numId="22">
    <w:abstractNumId w:val="12"/>
  </w:num>
  <w:num w:numId="23">
    <w:abstractNumId w:val="3"/>
  </w:num>
  <w:num w:numId="24">
    <w:abstractNumId w:val="6"/>
  </w:num>
  <w:num w:numId="25">
    <w:abstractNumId w:val="14"/>
  </w:num>
  <w:num w:numId="26">
    <w:abstractNumId w:val="28"/>
  </w:num>
  <w:num w:numId="27">
    <w:abstractNumId w:val="23"/>
  </w:num>
  <w:num w:numId="28">
    <w:abstractNumId w:val="18"/>
  </w:num>
  <w:num w:numId="29">
    <w:abstractNumId w:val="19"/>
  </w:num>
  <w:num w:numId="30">
    <w:abstractNumId w:val="20"/>
  </w:num>
  <w:num w:numId="31">
    <w:abstractNumId w:val="5"/>
  </w:num>
  <w:num w:numId="32">
    <w:abstractNumId w:val="27"/>
  </w:num>
  <w:num w:numId="33">
    <w:abstractNumId w:val="8"/>
  </w:num>
  <w:num w:numId="34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6"/>
  </w:num>
  <w:num w:numId="37">
    <w:abstractNumId w:val="9"/>
  </w:num>
  <w:num w:numId="38">
    <w:abstractNumId w:val="30"/>
  </w:num>
  <w:num w:numId="39">
    <w:abstractNumId w:val="16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524C"/>
    <w:rsid w:val="001D7178"/>
    <w:rsid w:val="002868B2"/>
    <w:rsid w:val="002C541A"/>
    <w:rsid w:val="003B0142"/>
    <w:rsid w:val="00622379"/>
    <w:rsid w:val="00686BF7"/>
    <w:rsid w:val="006C47B7"/>
    <w:rsid w:val="0099524C"/>
    <w:rsid w:val="009D1BCD"/>
    <w:rsid w:val="00B75425"/>
    <w:rsid w:val="00D37132"/>
    <w:rsid w:val="00D7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4C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9952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0">
    <w:name w:val="heading 2"/>
    <w:basedOn w:val="a"/>
    <w:next w:val="a"/>
    <w:link w:val="21"/>
    <w:unhideWhenUsed/>
    <w:qFormat/>
    <w:rsid w:val="009952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952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952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952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9524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99524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99524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9524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24C"/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character" w:customStyle="1" w:styleId="21">
    <w:name w:val="Заголовок 2 Знак"/>
    <w:basedOn w:val="a0"/>
    <w:link w:val="20"/>
    <w:rsid w:val="0099524C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99524C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99524C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99524C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99524C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99524C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99524C"/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99524C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paragraph" w:customStyle="1" w:styleId="ConsPlusTitle">
    <w:name w:val="ConsPlusTitle"/>
    <w:rsid w:val="0099524C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3">
    <w:name w:val="No Spacing"/>
    <w:basedOn w:val="a"/>
    <w:link w:val="a4"/>
    <w:uiPriority w:val="1"/>
    <w:qFormat/>
    <w:rsid w:val="0099524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9524C"/>
    <w:rPr>
      <w:rFonts w:ascii="Cambria" w:eastAsia="Times New Roman" w:hAnsi="Cambria" w:cs="Times New Roman"/>
      <w:lang w:val="en-US" w:bidi="en-US"/>
    </w:rPr>
  </w:style>
  <w:style w:type="paragraph" w:customStyle="1" w:styleId="ConsPlusNonformat">
    <w:name w:val="ConsPlusNonformat"/>
    <w:uiPriority w:val="99"/>
    <w:rsid w:val="0099524C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2"/>
      <w:szCs w:val="22"/>
    </w:rPr>
  </w:style>
  <w:style w:type="character" w:customStyle="1" w:styleId="consplusnormal">
    <w:name w:val="consplusnormal"/>
    <w:basedOn w:val="a0"/>
    <w:rsid w:val="0099524C"/>
  </w:style>
  <w:style w:type="paragraph" w:styleId="a5">
    <w:name w:val="Balloon Text"/>
    <w:basedOn w:val="a"/>
    <w:link w:val="a6"/>
    <w:uiPriority w:val="99"/>
    <w:semiHidden/>
    <w:unhideWhenUsed/>
    <w:rsid w:val="009952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24C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Body Text Indent"/>
    <w:basedOn w:val="a"/>
    <w:link w:val="a8"/>
    <w:rsid w:val="0099524C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99524C"/>
    <w:rPr>
      <w:rFonts w:ascii="Cambria" w:eastAsia="Times New Roman" w:hAnsi="Cambria" w:cs="Times New Roman"/>
      <w:lang w:val="en-US" w:bidi="en-US"/>
    </w:rPr>
  </w:style>
  <w:style w:type="paragraph" w:styleId="22">
    <w:name w:val="Body Text 2"/>
    <w:basedOn w:val="a"/>
    <w:link w:val="23"/>
    <w:rsid w:val="0099524C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99524C"/>
    <w:rPr>
      <w:rFonts w:ascii="Cambria" w:eastAsia="Times New Roman" w:hAnsi="Cambria" w:cs="Times New Roman"/>
      <w:sz w:val="28"/>
      <w:lang w:val="en-US" w:bidi="en-US"/>
    </w:rPr>
  </w:style>
  <w:style w:type="paragraph" w:customStyle="1" w:styleId="ConsPlusDocList">
    <w:name w:val="  ConsPlusDocList"/>
    <w:next w:val="a"/>
    <w:rsid w:val="0099524C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sz w:val="22"/>
      <w:szCs w:val="22"/>
      <w:lang w:eastAsia="hi-IN" w:bidi="hi-IN"/>
    </w:rPr>
  </w:style>
  <w:style w:type="paragraph" w:customStyle="1" w:styleId="ConsPlusTitle0">
    <w:name w:val="  ConsPlusTitle"/>
    <w:next w:val="a"/>
    <w:rsid w:val="0099524C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b/>
      <w:bCs/>
      <w:kern w:val="1"/>
      <w:sz w:val="22"/>
      <w:szCs w:val="22"/>
      <w:lang w:eastAsia="hi-IN" w:bidi="hi-IN"/>
    </w:rPr>
  </w:style>
  <w:style w:type="paragraph" w:styleId="a9">
    <w:name w:val="List Paragraph"/>
    <w:basedOn w:val="a"/>
    <w:link w:val="aa"/>
    <w:qFormat/>
    <w:rsid w:val="0099524C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rsid w:val="00995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rsid w:val="0099524C"/>
    <w:pPr>
      <w:widowControl w:val="0"/>
      <w:suppressAutoHyphens/>
      <w:overflowPunct w:val="0"/>
      <w:autoSpaceDE w:val="0"/>
      <w:spacing w:after="200" w:line="276" w:lineRule="auto"/>
      <w:ind w:firstLine="720"/>
      <w:textAlignment w:val="baseline"/>
    </w:pPr>
    <w:rPr>
      <w:rFonts w:ascii="Arial" w:eastAsia="Arial" w:hAnsi="Arial"/>
      <w:kern w:val="1"/>
      <w:sz w:val="22"/>
      <w:szCs w:val="22"/>
      <w:lang w:eastAsia="ar-SA"/>
    </w:rPr>
  </w:style>
  <w:style w:type="paragraph" w:customStyle="1" w:styleId="ConsPlusCell">
    <w:name w:val="  ConsPlusCell"/>
    <w:next w:val="a"/>
    <w:rsid w:val="0099524C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sz w:val="22"/>
      <w:szCs w:val="22"/>
      <w:lang w:eastAsia="hi-IN" w:bidi="hi-IN"/>
    </w:rPr>
  </w:style>
  <w:style w:type="paragraph" w:customStyle="1" w:styleId="heading">
    <w:name w:val="heading"/>
    <w:basedOn w:val="a"/>
    <w:rsid w:val="0099524C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c">
    <w:name w:val="Normal (Web)"/>
    <w:aliases w:val="Знак,Обычный (Web)"/>
    <w:basedOn w:val="a"/>
    <w:link w:val="ad"/>
    <w:rsid w:val="0099524C"/>
    <w:pPr>
      <w:spacing w:before="100" w:beforeAutospacing="1" w:after="100" w:afterAutospacing="1"/>
    </w:pPr>
  </w:style>
  <w:style w:type="paragraph" w:customStyle="1" w:styleId="ConsPlusNormal0">
    <w:name w:val="ConsPlusNormal"/>
    <w:rsid w:val="0099524C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6">
    <w:name w:val="Style6"/>
    <w:basedOn w:val="a"/>
    <w:rsid w:val="0099524C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rsid w:val="0099524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rsid w:val="0099524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rsid w:val="00995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99524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99524C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99524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99524C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e">
    <w:name w:val="Table Grid"/>
    <w:basedOn w:val="a1"/>
    <w:uiPriority w:val="59"/>
    <w:rsid w:val="009952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99524C"/>
    <w:pPr>
      <w:spacing w:after="120"/>
    </w:pPr>
  </w:style>
  <w:style w:type="character" w:customStyle="1" w:styleId="af0">
    <w:name w:val="Основной текст Знак"/>
    <w:basedOn w:val="a0"/>
    <w:link w:val="af"/>
    <w:rsid w:val="0099524C"/>
    <w:rPr>
      <w:rFonts w:ascii="Cambria" w:eastAsia="Times New Roman" w:hAnsi="Cambria" w:cs="Times New Roman"/>
      <w:lang w:val="en-US" w:bidi="en-US"/>
    </w:rPr>
  </w:style>
  <w:style w:type="paragraph" w:customStyle="1" w:styleId="af1">
    <w:name w:val="Содержимое таблицы"/>
    <w:basedOn w:val="a"/>
    <w:rsid w:val="0099524C"/>
    <w:pPr>
      <w:suppressLineNumbers/>
    </w:pPr>
    <w:rPr>
      <w:lang w:eastAsia="ar-SA"/>
    </w:rPr>
  </w:style>
  <w:style w:type="paragraph" w:styleId="af2">
    <w:name w:val="header"/>
    <w:basedOn w:val="a"/>
    <w:link w:val="af3"/>
    <w:rsid w:val="009952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9524C"/>
    <w:rPr>
      <w:rFonts w:ascii="Cambria" w:eastAsia="Times New Roman" w:hAnsi="Cambria" w:cs="Times New Roman"/>
      <w:lang w:val="en-US" w:bidi="en-US"/>
    </w:rPr>
  </w:style>
  <w:style w:type="character" w:styleId="af4">
    <w:name w:val="page number"/>
    <w:basedOn w:val="a0"/>
    <w:rsid w:val="0099524C"/>
  </w:style>
  <w:style w:type="paragraph" w:styleId="af5">
    <w:name w:val="footer"/>
    <w:basedOn w:val="a"/>
    <w:link w:val="af6"/>
    <w:unhideWhenUsed/>
    <w:rsid w:val="0099524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9524C"/>
    <w:rPr>
      <w:rFonts w:ascii="Cambria" w:eastAsia="Times New Roman" w:hAnsi="Cambria" w:cs="Times New Roman"/>
      <w:lang w:val="en-US" w:bidi="en-US"/>
    </w:rPr>
  </w:style>
  <w:style w:type="character" w:styleId="af7">
    <w:name w:val="Hyperlink"/>
    <w:basedOn w:val="a0"/>
    <w:uiPriority w:val="99"/>
    <w:rsid w:val="0099524C"/>
    <w:rPr>
      <w:color w:val="0000FF"/>
      <w:u w:val="single"/>
    </w:rPr>
  </w:style>
  <w:style w:type="character" w:customStyle="1" w:styleId="title">
    <w:name w:val="title"/>
    <w:basedOn w:val="a0"/>
    <w:rsid w:val="0099524C"/>
  </w:style>
  <w:style w:type="paragraph" w:customStyle="1" w:styleId="Default">
    <w:name w:val="Default"/>
    <w:rsid w:val="0099524C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8">
    <w:name w:val="Стиль"/>
    <w:uiPriority w:val="99"/>
    <w:rsid w:val="0099524C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952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9524C"/>
    <w:rPr>
      <w:rFonts w:ascii="Cambria" w:eastAsia="Times New Roman" w:hAnsi="Cambria" w:cs="Times New Roman"/>
      <w:sz w:val="16"/>
      <w:szCs w:val="16"/>
      <w:lang w:val="en-US" w:bidi="en-US"/>
    </w:rPr>
  </w:style>
  <w:style w:type="paragraph" w:customStyle="1" w:styleId="ConsPlusNonformat0">
    <w:name w:val="  ConsPlusNonformat"/>
    <w:next w:val="a"/>
    <w:rsid w:val="0099524C"/>
    <w:pPr>
      <w:widowControl w:val="0"/>
      <w:suppressAutoHyphens/>
      <w:autoSpaceDE w:val="0"/>
      <w:spacing w:after="200" w:line="276" w:lineRule="auto"/>
    </w:pPr>
    <w:rPr>
      <w:rFonts w:ascii="Courier New" w:eastAsia="Courier New" w:hAnsi="Courier New" w:cs="Courier New"/>
      <w:kern w:val="1"/>
      <w:sz w:val="22"/>
      <w:szCs w:val="22"/>
      <w:lang w:eastAsia="hi-IN" w:bidi="hi-IN"/>
    </w:rPr>
  </w:style>
  <w:style w:type="paragraph" w:customStyle="1" w:styleId="af9">
    <w:name w:val="Номер"/>
    <w:basedOn w:val="a"/>
    <w:uiPriority w:val="99"/>
    <w:rsid w:val="0099524C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99524C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a">
    <w:name w:val="Emphasis"/>
    <w:uiPriority w:val="20"/>
    <w:qFormat/>
    <w:rsid w:val="0099524C"/>
    <w:rPr>
      <w:b/>
      <w:bCs/>
      <w:i/>
      <w:iCs/>
      <w:spacing w:val="10"/>
    </w:rPr>
  </w:style>
  <w:style w:type="paragraph" w:customStyle="1" w:styleId="Normal">
    <w:name w:val="Normal"/>
    <w:rsid w:val="0099524C"/>
    <w:pPr>
      <w:widowControl w:val="0"/>
      <w:suppressAutoHyphens/>
      <w:spacing w:after="200" w:line="276" w:lineRule="auto"/>
      <w:ind w:firstLine="400"/>
      <w:jc w:val="both"/>
    </w:pPr>
    <w:rPr>
      <w:rFonts w:ascii="Times New Roman" w:eastAsia="Arial" w:hAnsi="Times New Roman"/>
      <w:sz w:val="24"/>
      <w:szCs w:val="22"/>
      <w:lang w:eastAsia="ar-SA"/>
    </w:rPr>
  </w:style>
  <w:style w:type="paragraph" w:styleId="24">
    <w:name w:val="Body Text Indent 2"/>
    <w:basedOn w:val="a"/>
    <w:link w:val="25"/>
    <w:rsid w:val="0099524C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5">
    <w:name w:val="Основной текст с отступом 2 Знак"/>
    <w:basedOn w:val="a0"/>
    <w:link w:val="24"/>
    <w:rsid w:val="0099524C"/>
    <w:rPr>
      <w:rFonts w:ascii="Cambria" w:eastAsia="Times New Roman" w:hAnsi="Cambria" w:cs="Times New Roman"/>
      <w:sz w:val="20"/>
      <w:szCs w:val="20"/>
      <w:lang w:bidi="en-US"/>
    </w:rPr>
  </w:style>
  <w:style w:type="paragraph" w:styleId="afb">
    <w:name w:val="Title"/>
    <w:basedOn w:val="a"/>
    <w:next w:val="a"/>
    <w:link w:val="afc"/>
    <w:qFormat/>
    <w:rsid w:val="009952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c">
    <w:name w:val="Название Знак"/>
    <w:basedOn w:val="a0"/>
    <w:link w:val="afb"/>
    <w:rsid w:val="0099524C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customStyle="1" w:styleId="ConsPlusCell0">
    <w:name w:val="ConsPlusCell"/>
    <w:uiPriority w:val="99"/>
    <w:rsid w:val="0099524C"/>
    <w:pPr>
      <w:widowControl w:val="0"/>
      <w:suppressAutoHyphens/>
      <w:autoSpaceDE w:val="0"/>
      <w:spacing w:after="200" w:line="276" w:lineRule="auto"/>
    </w:pPr>
    <w:rPr>
      <w:rFonts w:ascii="Arial" w:eastAsia="SimSun" w:hAnsi="Arial"/>
      <w:sz w:val="22"/>
      <w:szCs w:val="22"/>
      <w:lang/>
    </w:rPr>
  </w:style>
  <w:style w:type="character" w:styleId="afd">
    <w:name w:val="Strong"/>
    <w:qFormat/>
    <w:rsid w:val="0099524C"/>
    <w:rPr>
      <w:b/>
      <w:bCs/>
    </w:rPr>
  </w:style>
  <w:style w:type="character" w:customStyle="1" w:styleId="-">
    <w:name w:val="Ж-курсив"/>
    <w:rsid w:val="0099524C"/>
    <w:rPr>
      <w:b/>
      <w:i/>
    </w:rPr>
  </w:style>
  <w:style w:type="paragraph" w:customStyle="1" w:styleId="ConsPlusDocList0">
    <w:name w:val="ConsPlusDocList"/>
    <w:next w:val="a"/>
    <w:rsid w:val="0099524C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kern w:val="1"/>
      <w:sz w:val="22"/>
      <w:szCs w:val="22"/>
      <w:lang w:eastAsia="hi-IN" w:bidi="hi-IN"/>
    </w:rPr>
  </w:style>
  <w:style w:type="paragraph" w:customStyle="1" w:styleId="afe">
    <w:name w:val="Базовый"/>
    <w:rsid w:val="0099524C"/>
    <w:pPr>
      <w:tabs>
        <w:tab w:val="left" w:pos="709"/>
      </w:tabs>
      <w:suppressAutoHyphens/>
      <w:spacing w:after="200"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99524C"/>
    <w:pPr>
      <w:spacing w:after="160" w:line="240" w:lineRule="exact"/>
    </w:pPr>
    <w:rPr>
      <w:rFonts w:ascii="Verdana" w:hAnsi="Verdana"/>
      <w:sz w:val="20"/>
      <w:szCs w:val="20"/>
    </w:rPr>
  </w:style>
  <w:style w:type="numbering" w:styleId="111111">
    <w:name w:val="Outline List 2"/>
    <w:basedOn w:val="a2"/>
    <w:rsid w:val="0099524C"/>
    <w:pPr>
      <w:numPr>
        <w:numId w:val="1"/>
      </w:numPr>
    </w:pPr>
  </w:style>
  <w:style w:type="paragraph" w:customStyle="1" w:styleId="aff">
    <w:name w:val=" Знак Знак Знак Знак Знак Знак Знак"/>
    <w:basedOn w:val="a"/>
    <w:rsid w:val="00995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eading0">
    <w:name w:val="Heading"/>
    <w:uiPriority w:val="99"/>
    <w:rsid w:val="0099524C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99524C"/>
    <w:rPr>
      <w:rFonts w:ascii="Times New Roman" w:hAnsi="Times New Roman" w:cs="Times New Roman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52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1">
    <w:name w:val="footnote reference"/>
    <w:basedOn w:val="a0"/>
    <w:semiHidden/>
    <w:rsid w:val="0099524C"/>
    <w:rPr>
      <w:vertAlign w:val="superscript"/>
    </w:rPr>
  </w:style>
  <w:style w:type="paragraph" w:styleId="aff2">
    <w:name w:val="footnote text"/>
    <w:basedOn w:val="a"/>
    <w:link w:val="aff3"/>
    <w:semiHidden/>
    <w:rsid w:val="0099524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99524C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aff4">
    <w:name w:val="#Таблица названия столбцов"/>
    <w:basedOn w:val="a"/>
    <w:rsid w:val="0099524C"/>
    <w:pPr>
      <w:jc w:val="center"/>
    </w:pPr>
    <w:rPr>
      <w:b/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99524C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9524C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7">
    <w:name w:val="endnote reference"/>
    <w:basedOn w:val="a0"/>
    <w:uiPriority w:val="99"/>
    <w:semiHidden/>
    <w:unhideWhenUsed/>
    <w:rsid w:val="0099524C"/>
    <w:rPr>
      <w:vertAlign w:val="superscript"/>
    </w:rPr>
  </w:style>
  <w:style w:type="paragraph" w:customStyle="1" w:styleId="aff8">
    <w:name w:val="Îáû÷íûé"/>
    <w:rsid w:val="0099524C"/>
    <w:pPr>
      <w:widowControl w:val="0"/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13">
    <w:name w:val="Обычный1"/>
    <w:basedOn w:val="a"/>
    <w:uiPriority w:val="99"/>
    <w:rsid w:val="0099524C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99524C"/>
    <w:pPr>
      <w:spacing w:before="16" w:after="16"/>
    </w:pPr>
    <w:rPr>
      <w:sz w:val="20"/>
      <w:szCs w:val="20"/>
    </w:rPr>
  </w:style>
  <w:style w:type="character" w:styleId="aff9">
    <w:name w:val="line number"/>
    <w:basedOn w:val="a0"/>
    <w:semiHidden/>
    <w:rsid w:val="0099524C"/>
  </w:style>
  <w:style w:type="character" w:styleId="affa">
    <w:name w:val="annotation reference"/>
    <w:semiHidden/>
    <w:rsid w:val="0099524C"/>
    <w:rPr>
      <w:sz w:val="16"/>
      <w:szCs w:val="16"/>
    </w:rPr>
  </w:style>
  <w:style w:type="paragraph" w:styleId="affb">
    <w:name w:val="annotation text"/>
    <w:basedOn w:val="a"/>
    <w:link w:val="affc"/>
    <w:semiHidden/>
    <w:rsid w:val="0099524C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99524C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fd">
    <w:name w:val="annotation subject"/>
    <w:basedOn w:val="affb"/>
    <w:next w:val="affb"/>
    <w:link w:val="affe"/>
    <w:semiHidden/>
    <w:rsid w:val="0099524C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99524C"/>
    <w:rPr>
      <w:b/>
      <w:bCs/>
    </w:rPr>
  </w:style>
  <w:style w:type="character" w:customStyle="1" w:styleId="afff">
    <w:name w:val=" Знак Знак"/>
    <w:rsid w:val="0099524C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"/>
    <w:autoRedefine/>
    <w:semiHidden/>
    <w:rsid w:val="0099524C"/>
    <w:pPr>
      <w:numPr>
        <w:numId w:val="2"/>
      </w:numPr>
    </w:pPr>
    <w:rPr>
      <w:sz w:val="20"/>
    </w:rPr>
  </w:style>
  <w:style w:type="paragraph" w:styleId="33">
    <w:name w:val="Body Text 3"/>
    <w:basedOn w:val="a"/>
    <w:link w:val="34"/>
    <w:semiHidden/>
    <w:rsid w:val="0099524C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99524C"/>
    <w:rPr>
      <w:rFonts w:ascii="Cambria" w:eastAsia="Times New Roman" w:hAnsi="Cambria" w:cs="Times New Roman"/>
      <w:sz w:val="16"/>
      <w:lang w:val="en-US" w:bidi="en-US"/>
    </w:rPr>
  </w:style>
  <w:style w:type="paragraph" w:customStyle="1" w:styleId="NoSpacing">
    <w:name w:val="No Spacing"/>
    <w:rsid w:val="0099524C"/>
    <w:pPr>
      <w:spacing w:after="200" w:line="276" w:lineRule="auto"/>
    </w:pPr>
    <w:rPr>
      <w:rFonts w:ascii="Cambria" w:eastAsia="Times New Roman" w:hAnsi="Cambria"/>
      <w:sz w:val="22"/>
      <w:szCs w:val="22"/>
      <w:lang w:eastAsia="en-US"/>
    </w:rPr>
  </w:style>
  <w:style w:type="character" w:styleId="afff0">
    <w:name w:val="FollowedHyperlink"/>
    <w:basedOn w:val="a0"/>
    <w:uiPriority w:val="99"/>
    <w:semiHidden/>
    <w:unhideWhenUsed/>
    <w:rsid w:val="0099524C"/>
    <w:rPr>
      <w:color w:val="800080"/>
      <w:u w:val="single"/>
    </w:rPr>
  </w:style>
  <w:style w:type="paragraph" w:customStyle="1" w:styleId="xl63">
    <w:name w:val="xl63"/>
    <w:basedOn w:val="a"/>
    <w:rsid w:val="009952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9952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9952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9952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952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9952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9952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99524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99524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99524C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99524C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99524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9952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9952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99524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4">
    <w:name w:val="Абзац1 без отступа"/>
    <w:basedOn w:val="a"/>
    <w:rsid w:val="0099524C"/>
    <w:pPr>
      <w:spacing w:after="60" w:line="360" w:lineRule="exact"/>
      <w:jc w:val="both"/>
    </w:pPr>
    <w:rPr>
      <w:sz w:val="28"/>
      <w:szCs w:val="20"/>
    </w:rPr>
  </w:style>
  <w:style w:type="character" w:customStyle="1" w:styleId="aa">
    <w:name w:val="Абзац списка Знак"/>
    <w:basedOn w:val="a0"/>
    <w:link w:val="a9"/>
    <w:locked/>
    <w:rsid w:val="0099524C"/>
    <w:rPr>
      <w:rFonts w:ascii="Cambria" w:eastAsia="Times New Roman" w:hAnsi="Cambria" w:cs="Times New Roman"/>
      <w:lang w:val="en-US" w:bidi="en-US"/>
    </w:rPr>
  </w:style>
  <w:style w:type="character" w:customStyle="1" w:styleId="apple-converted-space">
    <w:name w:val="apple-converted-space"/>
    <w:rsid w:val="0099524C"/>
  </w:style>
  <w:style w:type="paragraph" w:customStyle="1" w:styleId="western">
    <w:name w:val="western"/>
    <w:basedOn w:val="a"/>
    <w:rsid w:val="0099524C"/>
    <w:pPr>
      <w:spacing w:before="100" w:beforeAutospacing="1" w:after="100" w:afterAutospacing="1"/>
    </w:pPr>
  </w:style>
  <w:style w:type="character" w:styleId="afff1">
    <w:name w:val="Subtle Emphasis"/>
    <w:uiPriority w:val="19"/>
    <w:qFormat/>
    <w:rsid w:val="0099524C"/>
    <w:rPr>
      <w:i/>
      <w:iCs/>
    </w:rPr>
  </w:style>
  <w:style w:type="paragraph" w:customStyle="1" w:styleId="Style3">
    <w:name w:val="Style3"/>
    <w:basedOn w:val="a"/>
    <w:uiPriority w:val="99"/>
    <w:rsid w:val="0099524C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99524C"/>
    <w:rPr>
      <w:rFonts w:ascii="Times New Roman" w:hAnsi="Times New Roman" w:cs="Times New Roman"/>
      <w:sz w:val="22"/>
      <w:szCs w:val="22"/>
    </w:rPr>
  </w:style>
  <w:style w:type="paragraph" w:styleId="afff2">
    <w:name w:val="Subtitle"/>
    <w:basedOn w:val="a"/>
    <w:next w:val="a"/>
    <w:link w:val="afff3"/>
    <w:qFormat/>
    <w:rsid w:val="0099524C"/>
    <w:rPr>
      <w:i/>
      <w:iCs/>
      <w:smallCaps/>
      <w:spacing w:val="10"/>
      <w:sz w:val="28"/>
      <w:szCs w:val="28"/>
    </w:rPr>
  </w:style>
  <w:style w:type="character" w:customStyle="1" w:styleId="afff3">
    <w:name w:val="Подзаголовок Знак"/>
    <w:basedOn w:val="a0"/>
    <w:link w:val="afff2"/>
    <w:rsid w:val="0099524C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paragraph" w:styleId="26">
    <w:name w:val="Quote"/>
    <w:basedOn w:val="a"/>
    <w:next w:val="a"/>
    <w:link w:val="27"/>
    <w:uiPriority w:val="29"/>
    <w:qFormat/>
    <w:rsid w:val="0099524C"/>
    <w:rPr>
      <w:i/>
      <w:iCs/>
    </w:rPr>
  </w:style>
  <w:style w:type="character" w:customStyle="1" w:styleId="27">
    <w:name w:val="Цитата 2 Знак"/>
    <w:basedOn w:val="a0"/>
    <w:link w:val="26"/>
    <w:uiPriority w:val="29"/>
    <w:rsid w:val="0099524C"/>
    <w:rPr>
      <w:rFonts w:ascii="Cambria" w:eastAsia="Times New Roman" w:hAnsi="Cambria" w:cs="Times New Roman"/>
      <w:i/>
      <w:iCs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9952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f5">
    <w:name w:val="Выделенная цитата Знак"/>
    <w:basedOn w:val="a0"/>
    <w:link w:val="afff4"/>
    <w:uiPriority w:val="30"/>
    <w:rsid w:val="0099524C"/>
    <w:rPr>
      <w:rFonts w:ascii="Cambria" w:eastAsia="Times New Roman" w:hAnsi="Cambria" w:cs="Times New Roman"/>
      <w:i/>
      <w:iCs/>
      <w:lang w:val="en-US" w:bidi="en-US"/>
    </w:rPr>
  </w:style>
  <w:style w:type="character" w:styleId="afff6">
    <w:name w:val="Intense Emphasis"/>
    <w:uiPriority w:val="21"/>
    <w:qFormat/>
    <w:rsid w:val="0099524C"/>
    <w:rPr>
      <w:b/>
      <w:bCs/>
      <w:i/>
      <w:iCs/>
    </w:rPr>
  </w:style>
  <w:style w:type="character" w:styleId="afff7">
    <w:name w:val="Subtle Reference"/>
    <w:basedOn w:val="a0"/>
    <w:uiPriority w:val="31"/>
    <w:qFormat/>
    <w:rsid w:val="0099524C"/>
    <w:rPr>
      <w:smallCaps/>
    </w:rPr>
  </w:style>
  <w:style w:type="character" w:styleId="afff8">
    <w:name w:val="Intense Reference"/>
    <w:uiPriority w:val="32"/>
    <w:qFormat/>
    <w:rsid w:val="0099524C"/>
    <w:rPr>
      <w:b/>
      <w:bCs/>
      <w:smallCaps/>
    </w:rPr>
  </w:style>
  <w:style w:type="character" w:styleId="afff9">
    <w:name w:val="Book Title"/>
    <w:basedOn w:val="a0"/>
    <w:uiPriority w:val="33"/>
    <w:qFormat/>
    <w:rsid w:val="0099524C"/>
    <w:rPr>
      <w:i/>
      <w:iCs/>
      <w:smallCaps/>
      <w:spacing w:val="5"/>
    </w:rPr>
  </w:style>
  <w:style w:type="paragraph" w:styleId="afffa">
    <w:name w:val="TOC Heading"/>
    <w:basedOn w:val="1"/>
    <w:next w:val="a"/>
    <w:uiPriority w:val="39"/>
    <w:semiHidden/>
    <w:unhideWhenUsed/>
    <w:qFormat/>
    <w:rsid w:val="0099524C"/>
    <w:pPr>
      <w:outlineLvl w:val="9"/>
    </w:pPr>
  </w:style>
  <w:style w:type="paragraph" w:customStyle="1" w:styleId="15">
    <w:name w:val=" Знак Знак1 Знак Знак Знак Знак"/>
    <w:basedOn w:val="a"/>
    <w:rsid w:val="0099524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character" w:customStyle="1" w:styleId="afffb">
    <w:name w:val="Основной текст_"/>
    <w:link w:val="28"/>
    <w:rsid w:val="0099524C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9">
    <w:name w:val="Основной текст (2)_"/>
    <w:link w:val="2a"/>
    <w:rsid w:val="0099524C"/>
    <w:rPr>
      <w:rFonts w:ascii="Times New Roman" w:hAnsi="Times New Roman"/>
      <w:i/>
      <w:iCs/>
      <w:spacing w:val="30"/>
      <w:sz w:val="28"/>
      <w:szCs w:val="28"/>
      <w:shd w:val="clear" w:color="auto" w:fill="FFFFFF"/>
    </w:rPr>
  </w:style>
  <w:style w:type="character" w:customStyle="1" w:styleId="2LucidaSansUnicode12pt0pt">
    <w:name w:val="Основной текст (2) + Lucida Sans Unicode;12 pt;Не курсив;Интервал 0 pt"/>
    <w:rsid w:val="0099524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8">
    <w:name w:val="Основной текст2"/>
    <w:basedOn w:val="a"/>
    <w:link w:val="afffb"/>
    <w:rsid w:val="0099524C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 w:bidi="ar-SA"/>
    </w:rPr>
  </w:style>
  <w:style w:type="paragraph" w:customStyle="1" w:styleId="2a">
    <w:name w:val="Основной текст (2)"/>
    <w:basedOn w:val="a"/>
    <w:link w:val="29"/>
    <w:rsid w:val="0099524C"/>
    <w:pPr>
      <w:widowControl w:val="0"/>
      <w:shd w:val="clear" w:color="auto" w:fill="FFFFFF"/>
      <w:spacing w:after="480" w:line="331" w:lineRule="exact"/>
    </w:pPr>
    <w:rPr>
      <w:rFonts w:ascii="Times New Roman" w:eastAsia="Calibri" w:hAnsi="Times New Roman"/>
      <w:i/>
      <w:iCs/>
      <w:spacing w:val="30"/>
      <w:sz w:val="28"/>
      <w:szCs w:val="28"/>
      <w:lang w:bidi="ar-SA"/>
    </w:rPr>
  </w:style>
  <w:style w:type="paragraph" w:customStyle="1" w:styleId="ListParagraph">
    <w:name w:val="List Paragraph"/>
    <w:basedOn w:val="a"/>
    <w:rsid w:val="0099524C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paragraph" w:customStyle="1" w:styleId="punct">
    <w:name w:val="punct"/>
    <w:basedOn w:val="a"/>
    <w:rsid w:val="0099524C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  <w:lang w:val="ru-RU" w:eastAsia="ru-RU" w:bidi="ar-SA"/>
    </w:rPr>
  </w:style>
  <w:style w:type="paragraph" w:customStyle="1" w:styleId="subpunct">
    <w:name w:val="subpunct"/>
    <w:basedOn w:val="a"/>
    <w:rsid w:val="0099524C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eastAsia="ru-RU" w:bidi="ar-SA"/>
    </w:rPr>
  </w:style>
  <w:style w:type="character" w:customStyle="1" w:styleId="afffc">
    <w:name w:val="Гипертекстовая ссылка"/>
    <w:rsid w:val="0099524C"/>
    <w:rPr>
      <w:color w:val="106BBE"/>
    </w:rPr>
  </w:style>
  <w:style w:type="paragraph" w:customStyle="1" w:styleId="ConsTitle">
    <w:name w:val="ConsTitle"/>
    <w:rsid w:val="0099524C"/>
    <w:pPr>
      <w:widowControl w:val="0"/>
      <w:ind w:right="19772"/>
    </w:pPr>
    <w:rPr>
      <w:rFonts w:ascii="Arial" w:eastAsia="Times New Roman" w:hAnsi="Arial"/>
      <w:b/>
      <w:snapToGrid w:val="0"/>
    </w:rPr>
  </w:style>
  <w:style w:type="paragraph" w:customStyle="1" w:styleId="ConsNonformat0">
    <w:name w:val="ConsNonformat"/>
    <w:rsid w:val="0099524C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afffd">
    <w:name w:val="Абзац с отсуп"/>
    <w:basedOn w:val="a"/>
    <w:rsid w:val="0099524C"/>
    <w:pPr>
      <w:spacing w:before="120" w:line="360" w:lineRule="exact"/>
      <w:ind w:firstLine="720"/>
      <w:jc w:val="both"/>
    </w:pPr>
    <w:rPr>
      <w:rFonts w:ascii="Calibri" w:eastAsia="Calibri" w:hAnsi="Calibri"/>
      <w:lang w:bidi="ar-SA"/>
    </w:rPr>
  </w:style>
  <w:style w:type="character" w:customStyle="1" w:styleId="ad">
    <w:name w:val="Обычный (веб) Знак"/>
    <w:aliases w:val="Обычный (Web) Знак"/>
    <w:basedOn w:val="a0"/>
    <w:link w:val="ac"/>
    <w:rsid w:val="0099524C"/>
    <w:rPr>
      <w:rFonts w:ascii="Cambria" w:eastAsia="Times New Roman" w:hAnsi="Cambria" w:cs="Times New Roman"/>
      <w:lang w:val="en-US" w:bidi="en-US"/>
    </w:rPr>
  </w:style>
  <w:style w:type="paragraph" w:customStyle="1" w:styleId="Style12">
    <w:name w:val="Style12"/>
    <w:basedOn w:val="a"/>
    <w:rsid w:val="0099524C"/>
    <w:pPr>
      <w:widowControl w:val="0"/>
      <w:autoSpaceDE w:val="0"/>
      <w:autoSpaceDN w:val="0"/>
      <w:adjustRightInd w:val="0"/>
      <w:spacing w:after="0" w:line="319" w:lineRule="exact"/>
      <w:ind w:firstLine="530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KGK9">
    <w:name w:val="1KG=K9"/>
    <w:rsid w:val="0099524C"/>
    <w:pPr>
      <w:snapToGrid w:val="0"/>
      <w:jc w:val="both"/>
    </w:pPr>
    <w:rPr>
      <w:rFonts w:ascii="Arial" w:eastAsia="Times New Roman" w:hAnsi="Arial"/>
      <w:sz w:val="24"/>
    </w:rPr>
  </w:style>
  <w:style w:type="character" w:customStyle="1" w:styleId="FontStyle18">
    <w:name w:val="Font Style18"/>
    <w:basedOn w:val="a0"/>
    <w:rsid w:val="0099524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KGK90">
    <w:name w:val="1KG=K9"/>
    <w:rsid w:val="0099524C"/>
    <w:pPr>
      <w:snapToGrid w:val="0"/>
      <w:jc w:val="both"/>
    </w:pPr>
    <w:rPr>
      <w:rFonts w:ascii="Arial" w:eastAsia="Times New Roman" w:hAnsi="Arial"/>
      <w:sz w:val="24"/>
    </w:rPr>
  </w:style>
  <w:style w:type="character" w:styleId="HTML">
    <w:name w:val="HTML Cite"/>
    <w:unhideWhenUsed/>
    <w:rsid w:val="0099524C"/>
    <w:rPr>
      <w:i/>
      <w:iCs/>
    </w:rPr>
  </w:style>
  <w:style w:type="paragraph" w:customStyle="1" w:styleId="xl77">
    <w:name w:val="xl77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78">
    <w:name w:val="xl78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79">
    <w:name w:val="xl79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80">
    <w:name w:val="xl80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81">
    <w:name w:val="xl81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82">
    <w:name w:val="xl82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83">
    <w:name w:val="xl83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84">
    <w:name w:val="xl84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85">
    <w:name w:val="xl85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86">
    <w:name w:val="xl86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87">
    <w:name w:val="xl87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88">
    <w:name w:val="xl88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FF0000"/>
      <w:sz w:val="24"/>
      <w:szCs w:val="24"/>
      <w:lang w:val="ru-RU" w:eastAsia="ru-RU" w:bidi="ar-SA"/>
    </w:rPr>
  </w:style>
  <w:style w:type="paragraph" w:customStyle="1" w:styleId="xl89">
    <w:name w:val="xl89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xl90">
    <w:name w:val="xl90"/>
    <w:basedOn w:val="a"/>
    <w:rsid w:val="0099524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1">
    <w:name w:val="xl91"/>
    <w:basedOn w:val="a"/>
    <w:rsid w:val="0099524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2">
    <w:name w:val="xl92"/>
    <w:basedOn w:val="a"/>
    <w:rsid w:val="0099524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93">
    <w:name w:val="xl93"/>
    <w:basedOn w:val="a"/>
    <w:rsid w:val="0099524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995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95">
    <w:name w:val="xl95"/>
    <w:basedOn w:val="a"/>
    <w:rsid w:val="00995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96">
    <w:name w:val="xl96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7">
    <w:name w:val="xl97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98">
    <w:name w:val="xl98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99">
    <w:name w:val="xl99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100">
    <w:name w:val="xl100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1c">
    <w:name w:val="Абзац1 c отступом"/>
    <w:basedOn w:val="a"/>
    <w:uiPriority w:val="99"/>
    <w:rsid w:val="0099524C"/>
    <w:pPr>
      <w:suppressAutoHyphens/>
      <w:overflowPunct w:val="0"/>
      <w:autoSpaceDE w:val="0"/>
      <w:spacing w:after="60" w:line="360" w:lineRule="exact"/>
      <w:ind w:firstLine="709"/>
      <w:jc w:val="both"/>
      <w:textAlignment w:val="baseline"/>
    </w:pPr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Standard">
    <w:name w:val="Standard"/>
    <w:rsid w:val="0099524C"/>
    <w:pPr>
      <w:widowControl w:val="0"/>
      <w:suppressAutoHyphens/>
      <w:autoSpaceDN w:val="0"/>
    </w:pPr>
    <w:rPr>
      <w:rFonts w:cs="Calibri"/>
      <w:kern w:val="3"/>
      <w:sz w:val="24"/>
      <w:szCs w:val="24"/>
    </w:rPr>
  </w:style>
  <w:style w:type="paragraph" w:customStyle="1" w:styleId="16">
    <w:name w:val="ВК1"/>
    <w:basedOn w:val="af2"/>
    <w:rsid w:val="0099524C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hAnsi="Times New Roman"/>
      <w:b/>
      <w:sz w:val="26"/>
      <w:szCs w:val="20"/>
      <w:lang w:val="ru-RU" w:eastAsia="ru-RU" w:bidi="ar-SA"/>
    </w:rPr>
  </w:style>
  <w:style w:type="paragraph" w:customStyle="1" w:styleId="font5">
    <w:name w:val="font5"/>
    <w:basedOn w:val="a"/>
    <w:rsid w:val="0099524C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12">
    <w:name w:val="xl112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2">
    <w:name w:val="xl122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5">
    <w:name w:val="xl125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6">
    <w:name w:val="xl126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995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8">
    <w:name w:val="xl128"/>
    <w:basedOn w:val="a"/>
    <w:rsid w:val="009952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1">
    <w:name w:val="xl131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995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val="ru-RU" w:eastAsia="ru-RU" w:bidi="ar-SA"/>
    </w:rPr>
  </w:style>
  <w:style w:type="paragraph" w:customStyle="1" w:styleId="xl146">
    <w:name w:val="xl146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9952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51">
    <w:name w:val="xl151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52">
    <w:name w:val="xl152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3">
    <w:name w:val="xl153"/>
    <w:basedOn w:val="a"/>
    <w:rsid w:val="00995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4">
    <w:name w:val="xl154"/>
    <w:basedOn w:val="a"/>
    <w:rsid w:val="009952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5">
    <w:name w:val="xl155"/>
    <w:basedOn w:val="a"/>
    <w:rsid w:val="00995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6">
    <w:name w:val="xl156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57">
    <w:name w:val="xl157"/>
    <w:basedOn w:val="a"/>
    <w:rsid w:val="00995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8">
    <w:name w:val="xl158"/>
    <w:basedOn w:val="a"/>
    <w:rsid w:val="009952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9">
    <w:name w:val="xl159"/>
    <w:basedOn w:val="a"/>
    <w:rsid w:val="00995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60">
    <w:name w:val="xl160"/>
    <w:basedOn w:val="a"/>
    <w:rsid w:val="00995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xl161">
    <w:name w:val="xl161"/>
    <w:basedOn w:val="a"/>
    <w:rsid w:val="009952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xl162">
    <w:name w:val="xl162"/>
    <w:basedOn w:val="a"/>
    <w:rsid w:val="00995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xl163">
    <w:name w:val="xl163"/>
    <w:basedOn w:val="a"/>
    <w:rsid w:val="00995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64">
    <w:name w:val="xl164"/>
    <w:basedOn w:val="a"/>
    <w:rsid w:val="0099524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65">
    <w:name w:val="xl165"/>
    <w:basedOn w:val="a"/>
    <w:rsid w:val="00995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66">
    <w:name w:val="xl166"/>
    <w:basedOn w:val="a"/>
    <w:rsid w:val="00995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67">
    <w:name w:val="xl167"/>
    <w:basedOn w:val="a"/>
    <w:rsid w:val="00995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168">
    <w:name w:val="xl168"/>
    <w:basedOn w:val="a"/>
    <w:rsid w:val="00995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customStyle="1" w:styleId="xl169">
    <w:name w:val="xl169"/>
    <w:basedOn w:val="a"/>
    <w:rsid w:val="00995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2"/>
      <w:szCs w:val="32"/>
      <w:lang w:val="ru-RU" w:eastAsia="ru-RU" w:bidi="ar-SA"/>
    </w:rPr>
  </w:style>
  <w:style w:type="paragraph" w:customStyle="1" w:styleId="xl170">
    <w:name w:val="xl170"/>
    <w:basedOn w:val="a"/>
    <w:rsid w:val="00995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71">
    <w:name w:val="xl171"/>
    <w:basedOn w:val="a"/>
    <w:rsid w:val="009952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72">
    <w:name w:val="xl172"/>
    <w:basedOn w:val="a"/>
    <w:rsid w:val="00995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73">
    <w:name w:val="xl173"/>
    <w:basedOn w:val="a"/>
    <w:rsid w:val="009952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74">
    <w:name w:val="xl174"/>
    <w:basedOn w:val="a"/>
    <w:rsid w:val="00995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18098</Words>
  <Characters>103159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dcterms:created xsi:type="dcterms:W3CDTF">2016-07-12T06:26:00Z</dcterms:created>
  <dcterms:modified xsi:type="dcterms:W3CDTF">2016-07-12T06:26:00Z</dcterms:modified>
</cp:coreProperties>
</file>